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AF4FA" w14:textId="77777777" w:rsidR="00EF47F2" w:rsidRPr="00EF47F2" w:rsidRDefault="00B513E4" w:rsidP="00EF4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F2A6FD" w14:textId="2C048F38" w:rsidR="00B513E4" w:rsidRPr="00B513E4" w:rsidRDefault="00B513E4" w:rsidP="00EB3C81">
      <w:pPr>
        <w:spacing w:after="0"/>
        <w:jc w:val="right"/>
        <w:rPr>
          <w:rFonts w:ascii="Times New Roman" w:eastAsia="Times New Roman" w:hAnsi="Times New Roman" w:cs="Times New Roman"/>
        </w:rPr>
      </w:pPr>
      <w:r w:rsidRPr="00B513E4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14:paraId="76FCE144" w14:textId="4CB4F48B" w:rsidR="00EF47F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52D40FE4" w14:textId="77777777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Заведующий МБДОУ </w:t>
      </w:r>
    </w:p>
    <w:p w14:paraId="551654A8" w14:textId="2C7289BA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Детского сада №10 «Орлёнок»</w:t>
      </w:r>
    </w:p>
    <w:p w14:paraId="411A6DA0" w14:textId="6D589049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_________________Е.Л. </w:t>
      </w:r>
      <w:proofErr w:type="spellStart"/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Гусарева</w:t>
      </w:r>
      <w:proofErr w:type="spellEnd"/>
    </w:p>
    <w:p w14:paraId="79A424FF" w14:textId="0876D749" w:rsidR="00047B52" w:rsidRPr="00047B52" w:rsidRDefault="00047B52" w:rsidP="00047B5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от 29.05.202</w:t>
      </w:r>
      <w:r w:rsidR="00C815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47B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 №</w:t>
      </w:r>
      <w:r w:rsidR="00C815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</w:t>
      </w:r>
    </w:p>
    <w:p w14:paraId="5E5AF818" w14:textId="77777777" w:rsidR="00902CB5" w:rsidRPr="00902CB5" w:rsidRDefault="00902CB5" w:rsidP="00902CB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2C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14:paraId="62EC9D70" w14:textId="77777777" w:rsidR="00902CB5" w:rsidRPr="009601A6" w:rsidRDefault="00902CB5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065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ежим дня</w:t>
      </w:r>
      <w:r w:rsid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A60C108" w14:textId="77777777" w:rsidR="00902CB5" w:rsidRPr="009601A6" w:rsidRDefault="00490F09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 Д</w:t>
      </w:r>
      <w:r w:rsidR="00902CB5"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етский</w:t>
      </w:r>
      <w:proofErr w:type="gramEnd"/>
      <w:r w:rsidR="00902CB5"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сад №10 «Орлёнок»</w:t>
      </w:r>
    </w:p>
    <w:p w14:paraId="5CDA2699" w14:textId="175FC26C" w:rsidR="00902CB5" w:rsidRDefault="00886EFA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970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летний период </w:t>
      </w:r>
      <w:r w:rsidR="00306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C81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02CB5" w:rsidRPr="0096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970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38079B7E" w14:textId="77777777" w:rsidR="009601A6" w:rsidRPr="009601A6" w:rsidRDefault="009601A6" w:rsidP="0090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3993"/>
        <w:gridCol w:w="4536"/>
      </w:tblGrid>
      <w:tr w:rsidR="00C815B6" w:rsidRPr="00F7716C" w14:paraId="156B10DC" w14:textId="77777777" w:rsidTr="00C815B6">
        <w:trPr>
          <w:jc w:val="center"/>
        </w:trPr>
        <w:tc>
          <w:tcPr>
            <w:tcW w:w="538" w:type="dxa"/>
          </w:tcPr>
          <w:p w14:paraId="2AB2C898" w14:textId="77777777" w:rsidR="00C815B6" w:rsidRPr="00C815B6" w:rsidRDefault="00C815B6" w:rsidP="00C815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BD0BB9" w14:textId="27C63E7F" w:rsidR="00C815B6" w:rsidRPr="00F7716C" w:rsidRDefault="00C815B6" w:rsidP="00C81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5B6">
              <w:rPr>
                <w:rFonts w:ascii="Times New Roman" w:hAnsi="Times New Roman" w:cs="Times New Roman"/>
                <w:bCs/>
                <w:sz w:val="28"/>
                <w:szCs w:val="28"/>
              </w:rPr>
              <w:t>№№</w:t>
            </w:r>
          </w:p>
        </w:tc>
        <w:tc>
          <w:tcPr>
            <w:tcW w:w="3993" w:type="dxa"/>
          </w:tcPr>
          <w:p w14:paraId="7E779890" w14:textId="3FD6EA1A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5B6">
              <w:rPr>
                <w:rFonts w:ascii="Times New Roman" w:hAnsi="Times New Roman" w:cs="Times New Roman"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4536" w:type="dxa"/>
          </w:tcPr>
          <w:p w14:paraId="17555139" w14:textId="77777777" w:rsidR="00C815B6" w:rsidRPr="00C815B6" w:rsidRDefault="00C815B6" w:rsidP="00C81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5B6">
              <w:rPr>
                <w:rFonts w:ascii="Times New Roman" w:hAnsi="Times New Roman" w:cs="Times New Roman"/>
                <w:sz w:val="28"/>
                <w:szCs w:val="28"/>
              </w:rPr>
              <w:t>Группа общеразвивающей направленности</w:t>
            </w:r>
          </w:p>
          <w:p w14:paraId="3F19BD9E" w14:textId="77777777" w:rsidR="00C815B6" w:rsidRPr="00C815B6" w:rsidRDefault="00C815B6" w:rsidP="00C81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5B6">
              <w:rPr>
                <w:rFonts w:ascii="Times New Roman" w:hAnsi="Times New Roman" w:cs="Times New Roman"/>
                <w:bCs/>
                <w:sz w:val="28"/>
                <w:szCs w:val="28"/>
              </w:rPr>
              <w:t>от 3-х до 4-х лет</w:t>
            </w:r>
            <w:r w:rsidRPr="00C815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24BCC8" w14:textId="598C1BEE" w:rsidR="00C815B6" w:rsidRDefault="00C815B6" w:rsidP="00C81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5B6">
              <w:rPr>
                <w:rFonts w:ascii="Times New Roman" w:hAnsi="Times New Roman" w:cs="Times New Roman"/>
                <w:sz w:val="28"/>
                <w:szCs w:val="28"/>
              </w:rPr>
              <w:t xml:space="preserve">(младшая разновозрастная </w:t>
            </w:r>
            <w:proofErr w:type="gramStart"/>
            <w:r w:rsidRPr="00C815B6">
              <w:rPr>
                <w:rFonts w:ascii="Times New Roman" w:hAnsi="Times New Roman" w:cs="Times New Roman"/>
                <w:sz w:val="28"/>
                <w:szCs w:val="28"/>
              </w:rPr>
              <w:t>группа  )</w:t>
            </w:r>
            <w:proofErr w:type="gramEnd"/>
          </w:p>
        </w:tc>
      </w:tr>
      <w:tr w:rsidR="00C815B6" w:rsidRPr="00F7716C" w14:paraId="61C35C45" w14:textId="77777777" w:rsidTr="00C815B6">
        <w:trPr>
          <w:jc w:val="center"/>
        </w:trPr>
        <w:tc>
          <w:tcPr>
            <w:tcW w:w="538" w:type="dxa"/>
          </w:tcPr>
          <w:p w14:paraId="37FC4322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3" w:type="dxa"/>
          </w:tcPr>
          <w:p w14:paraId="63A83A47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Прием детей, осмотр, игровая самостоятельная деятельность</w:t>
            </w:r>
          </w:p>
        </w:tc>
        <w:tc>
          <w:tcPr>
            <w:tcW w:w="4536" w:type="dxa"/>
          </w:tcPr>
          <w:p w14:paraId="2AD1E11B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07.00-08.20</w:t>
            </w:r>
          </w:p>
        </w:tc>
      </w:tr>
      <w:tr w:rsidR="00C815B6" w:rsidRPr="00F7716C" w14:paraId="7D50A2B5" w14:textId="77777777" w:rsidTr="00C815B6">
        <w:trPr>
          <w:jc w:val="center"/>
        </w:trPr>
        <w:tc>
          <w:tcPr>
            <w:tcW w:w="538" w:type="dxa"/>
          </w:tcPr>
          <w:p w14:paraId="1EB7B0FD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93" w:type="dxa"/>
          </w:tcPr>
          <w:p w14:paraId="39AD6F76" w14:textId="77777777" w:rsidR="00C815B6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14:paraId="080D9F4C" w14:textId="66A3EC4F" w:rsidR="00C815B6" w:rsidRPr="00C815B6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974827A" w14:textId="77777777" w:rsidR="00C815B6" w:rsidRPr="00970562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08.25-08.3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15B6" w:rsidRPr="00F7716C" w14:paraId="5EC03147" w14:textId="77777777" w:rsidTr="00C815B6">
        <w:trPr>
          <w:jc w:val="center"/>
        </w:trPr>
        <w:tc>
          <w:tcPr>
            <w:tcW w:w="538" w:type="dxa"/>
          </w:tcPr>
          <w:p w14:paraId="197F044D" w14:textId="77777777" w:rsidR="00C815B6" w:rsidRPr="00F7716C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93" w:type="dxa"/>
          </w:tcPr>
          <w:p w14:paraId="465640C1" w14:textId="77777777" w:rsidR="00C815B6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  <w:p w14:paraId="38D4ABE8" w14:textId="61BA6234" w:rsidR="00C815B6" w:rsidRPr="00C815B6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F482B42" w14:textId="77777777" w:rsidR="00C815B6" w:rsidRPr="00970562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08.40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15B6" w:rsidRPr="00F7716C" w14:paraId="4CC0818D" w14:textId="77777777" w:rsidTr="00C815B6">
        <w:trPr>
          <w:jc w:val="center"/>
        </w:trPr>
        <w:tc>
          <w:tcPr>
            <w:tcW w:w="538" w:type="dxa"/>
          </w:tcPr>
          <w:p w14:paraId="0E2F5965" w14:textId="77777777" w:rsidR="00C815B6" w:rsidRPr="00F7716C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93" w:type="dxa"/>
          </w:tcPr>
          <w:p w14:paraId="4985410C" w14:textId="77777777" w:rsidR="00C815B6" w:rsidRPr="00F7716C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Игровая самостоятельная деятельность</w:t>
            </w:r>
          </w:p>
        </w:tc>
        <w:tc>
          <w:tcPr>
            <w:tcW w:w="4536" w:type="dxa"/>
          </w:tcPr>
          <w:p w14:paraId="34A7F8B6" w14:textId="77777777" w:rsidR="00C815B6" w:rsidRPr="00F7716C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-09.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815B6" w:rsidRPr="00F7716C" w14:paraId="01555645" w14:textId="77777777" w:rsidTr="00C815B6">
        <w:trPr>
          <w:jc w:val="center"/>
        </w:trPr>
        <w:tc>
          <w:tcPr>
            <w:tcW w:w="538" w:type="dxa"/>
          </w:tcPr>
          <w:p w14:paraId="1036D07F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93" w:type="dxa"/>
          </w:tcPr>
          <w:p w14:paraId="51CE07BF" w14:textId="77777777" w:rsidR="00C815B6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бразовательная деятельность</w:t>
            </w:r>
          </w:p>
          <w:p w14:paraId="338E5CAE" w14:textId="77777777" w:rsidR="00C815B6" w:rsidRDefault="00C815B6" w:rsidP="00C815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E95C8C" w14:textId="12286A9A" w:rsidR="00C815B6" w:rsidRPr="00C815B6" w:rsidRDefault="00C815B6" w:rsidP="00C815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8204F70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0-10.00</w:t>
            </w:r>
          </w:p>
        </w:tc>
      </w:tr>
      <w:tr w:rsidR="00C815B6" w:rsidRPr="00F7716C" w14:paraId="6C41D7A4" w14:textId="77777777" w:rsidTr="00C815B6">
        <w:trPr>
          <w:jc w:val="center"/>
        </w:trPr>
        <w:tc>
          <w:tcPr>
            <w:tcW w:w="538" w:type="dxa"/>
          </w:tcPr>
          <w:p w14:paraId="41DB5235" w14:textId="77777777" w:rsidR="00C815B6" w:rsidRPr="00F7716C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</w:tcPr>
          <w:p w14:paraId="2206A985" w14:textId="77777777" w:rsidR="00C815B6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  <w:p w14:paraId="15ED9D7D" w14:textId="64F18EF8" w:rsidR="00C815B6" w:rsidRPr="00C815B6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9DF74AF" w14:textId="77777777" w:rsidR="00C815B6" w:rsidRDefault="00C815B6" w:rsidP="00970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</w:tc>
      </w:tr>
      <w:tr w:rsidR="00C815B6" w:rsidRPr="00F7716C" w14:paraId="2950367A" w14:textId="77777777" w:rsidTr="00C815B6">
        <w:trPr>
          <w:jc w:val="center"/>
        </w:trPr>
        <w:tc>
          <w:tcPr>
            <w:tcW w:w="538" w:type="dxa"/>
          </w:tcPr>
          <w:p w14:paraId="34FA9934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93" w:type="dxa"/>
          </w:tcPr>
          <w:p w14:paraId="0CD425A7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Подготовка, выход на прогулку, прогулка</w:t>
            </w:r>
          </w:p>
        </w:tc>
        <w:tc>
          <w:tcPr>
            <w:tcW w:w="4536" w:type="dxa"/>
          </w:tcPr>
          <w:p w14:paraId="5EE31500" w14:textId="77777777" w:rsidR="00C815B6" w:rsidRPr="00970562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-11.40</w:t>
            </w:r>
          </w:p>
        </w:tc>
      </w:tr>
      <w:tr w:rsidR="00C815B6" w:rsidRPr="00F7716C" w14:paraId="7CC24BE3" w14:textId="77777777" w:rsidTr="00C815B6">
        <w:trPr>
          <w:jc w:val="center"/>
        </w:trPr>
        <w:tc>
          <w:tcPr>
            <w:tcW w:w="538" w:type="dxa"/>
          </w:tcPr>
          <w:p w14:paraId="0546B034" w14:textId="77777777" w:rsidR="00C815B6" w:rsidRPr="00F7716C" w:rsidRDefault="00C815B6" w:rsidP="00A31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</w:tcPr>
          <w:p w14:paraId="03E2721E" w14:textId="77777777" w:rsidR="00C815B6" w:rsidRPr="00F7716C" w:rsidRDefault="00C815B6" w:rsidP="00A31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800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прогулке</w:t>
            </w:r>
          </w:p>
        </w:tc>
        <w:tc>
          <w:tcPr>
            <w:tcW w:w="4536" w:type="dxa"/>
          </w:tcPr>
          <w:p w14:paraId="45FB4936" w14:textId="785A2DC1" w:rsidR="00C815B6" w:rsidRDefault="00C815B6" w:rsidP="00A3180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10.20-10</w:t>
            </w:r>
            <w:r w:rsidRPr="00273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815B6" w:rsidRPr="00F7716C" w14:paraId="45200BA5" w14:textId="77777777" w:rsidTr="00C815B6">
        <w:trPr>
          <w:jc w:val="center"/>
        </w:trPr>
        <w:tc>
          <w:tcPr>
            <w:tcW w:w="538" w:type="dxa"/>
          </w:tcPr>
          <w:p w14:paraId="44E63B5A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93" w:type="dxa"/>
          </w:tcPr>
          <w:p w14:paraId="0FB90072" w14:textId="77777777" w:rsidR="00C815B6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  <w:p w14:paraId="4F7FB726" w14:textId="6A8F1F84" w:rsidR="00C815B6" w:rsidRPr="00C815B6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F645F6E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11.40-11.45</w:t>
            </w:r>
          </w:p>
        </w:tc>
      </w:tr>
      <w:tr w:rsidR="00C815B6" w:rsidRPr="00F7716C" w14:paraId="20EC49D6" w14:textId="77777777" w:rsidTr="00C815B6">
        <w:trPr>
          <w:jc w:val="center"/>
        </w:trPr>
        <w:tc>
          <w:tcPr>
            <w:tcW w:w="538" w:type="dxa"/>
          </w:tcPr>
          <w:p w14:paraId="796B8CA2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93" w:type="dxa"/>
          </w:tcPr>
          <w:p w14:paraId="6F0B3496" w14:textId="77777777" w:rsidR="00C815B6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  <w:p w14:paraId="2DFF1EEF" w14:textId="6FD8E662" w:rsidR="00C815B6" w:rsidRPr="00C815B6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C59A8E2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11.45-12.25</w:t>
            </w:r>
          </w:p>
        </w:tc>
      </w:tr>
      <w:tr w:rsidR="00C815B6" w:rsidRPr="00F7716C" w14:paraId="4ED6E4A0" w14:textId="77777777" w:rsidTr="00C815B6">
        <w:trPr>
          <w:jc w:val="center"/>
        </w:trPr>
        <w:tc>
          <w:tcPr>
            <w:tcW w:w="538" w:type="dxa"/>
          </w:tcPr>
          <w:p w14:paraId="23D9511D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93" w:type="dxa"/>
          </w:tcPr>
          <w:p w14:paraId="63098C1E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дневному сну, сон</w:t>
            </w:r>
          </w:p>
        </w:tc>
        <w:tc>
          <w:tcPr>
            <w:tcW w:w="4536" w:type="dxa"/>
          </w:tcPr>
          <w:p w14:paraId="46FC4159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12.25-15.00</w:t>
            </w:r>
          </w:p>
        </w:tc>
      </w:tr>
      <w:tr w:rsidR="00C815B6" w:rsidRPr="00F7716C" w14:paraId="53E18C4A" w14:textId="77777777" w:rsidTr="00C815B6">
        <w:trPr>
          <w:jc w:val="center"/>
        </w:trPr>
        <w:tc>
          <w:tcPr>
            <w:tcW w:w="538" w:type="dxa"/>
          </w:tcPr>
          <w:p w14:paraId="250DBD19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93" w:type="dxa"/>
          </w:tcPr>
          <w:p w14:paraId="1B1C1BEF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Постепенный подъем. Воздушные, водные ванны, закаливающие процедуры</w:t>
            </w:r>
          </w:p>
        </w:tc>
        <w:tc>
          <w:tcPr>
            <w:tcW w:w="4536" w:type="dxa"/>
          </w:tcPr>
          <w:p w14:paraId="614FD49A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5.00-16.05</w:t>
            </w:r>
          </w:p>
        </w:tc>
      </w:tr>
      <w:tr w:rsidR="00C815B6" w:rsidRPr="00F7716C" w14:paraId="033C1286" w14:textId="77777777" w:rsidTr="00C815B6">
        <w:trPr>
          <w:jc w:val="center"/>
        </w:trPr>
        <w:tc>
          <w:tcPr>
            <w:tcW w:w="538" w:type="dxa"/>
          </w:tcPr>
          <w:p w14:paraId="0ECFCAED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93" w:type="dxa"/>
          </w:tcPr>
          <w:p w14:paraId="54A8A9FB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536" w:type="dxa"/>
          </w:tcPr>
          <w:p w14:paraId="11803E5A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16.05-16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</w:tr>
      <w:tr w:rsidR="00C815B6" w:rsidRPr="00F7716C" w14:paraId="7216A989" w14:textId="77777777" w:rsidTr="00C815B6">
        <w:trPr>
          <w:jc w:val="center"/>
        </w:trPr>
        <w:tc>
          <w:tcPr>
            <w:tcW w:w="538" w:type="dxa"/>
          </w:tcPr>
          <w:p w14:paraId="329F52C2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93" w:type="dxa"/>
          </w:tcPr>
          <w:p w14:paraId="7E1E9587" w14:textId="77777777" w:rsidR="00C815B6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Кружковая работа</w:t>
            </w:r>
          </w:p>
          <w:p w14:paraId="2536992C" w14:textId="4CD0B78E" w:rsidR="00C815B6" w:rsidRPr="00C815B6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046104E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16.45-17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C815B6" w:rsidRPr="00F7716C" w14:paraId="727D19A8" w14:textId="77777777" w:rsidTr="00C815B6">
        <w:trPr>
          <w:jc w:val="center"/>
        </w:trPr>
        <w:tc>
          <w:tcPr>
            <w:tcW w:w="538" w:type="dxa"/>
          </w:tcPr>
          <w:p w14:paraId="6A72E40E" w14:textId="77777777" w:rsidR="00C815B6" w:rsidRPr="00F7716C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93" w:type="dxa"/>
          </w:tcPr>
          <w:p w14:paraId="51A2CF9F" w14:textId="77777777" w:rsidR="00C815B6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Выход на прогулку, прогулка</w:t>
            </w:r>
          </w:p>
          <w:p w14:paraId="54A3CD85" w14:textId="09C7D0D2" w:rsidR="00C815B6" w:rsidRPr="00C815B6" w:rsidRDefault="00C815B6" w:rsidP="00F77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8501C56" w14:textId="77777777" w:rsidR="00C815B6" w:rsidRPr="00F7716C" w:rsidRDefault="00C815B6" w:rsidP="0010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C815B6" w:rsidRPr="00F7716C" w14:paraId="18432053" w14:textId="77777777" w:rsidTr="00C815B6">
        <w:trPr>
          <w:jc w:val="center"/>
        </w:trPr>
        <w:tc>
          <w:tcPr>
            <w:tcW w:w="538" w:type="dxa"/>
          </w:tcPr>
          <w:p w14:paraId="444E2A2F" w14:textId="77777777" w:rsidR="00C815B6" w:rsidRPr="00F7716C" w:rsidRDefault="00C815B6" w:rsidP="0010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93" w:type="dxa"/>
          </w:tcPr>
          <w:p w14:paraId="56C0263D" w14:textId="77777777" w:rsidR="00C815B6" w:rsidRDefault="00C815B6" w:rsidP="0010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  <w:p w14:paraId="05B51323" w14:textId="6D970C4F" w:rsidR="00C815B6" w:rsidRPr="00C815B6" w:rsidRDefault="00C815B6" w:rsidP="0010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0C3A976" w14:textId="77777777" w:rsidR="00C815B6" w:rsidRPr="00F7716C" w:rsidRDefault="00C815B6" w:rsidP="0010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C815B6" w:rsidRPr="00F7716C" w14:paraId="1BDC9532" w14:textId="77777777" w:rsidTr="00C815B6">
        <w:trPr>
          <w:jc w:val="center"/>
        </w:trPr>
        <w:tc>
          <w:tcPr>
            <w:tcW w:w="538" w:type="dxa"/>
          </w:tcPr>
          <w:p w14:paraId="623BD456" w14:textId="77777777" w:rsidR="00C815B6" w:rsidRPr="00F7716C" w:rsidRDefault="00C815B6" w:rsidP="0010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93" w:type="dxa"/>
          </w:tcPr>
          <w:p w14:paraId="2C4DCC52" w14:textId="77777777" w:rsidR="00C815B6" w:rsidRPr="00F7716C" w:rsidRDefault="00C815B6" w:rsidP="0010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16C">
              <w:rPr>
                <w:rFonts w:ascii="Times New Roman" w:hAnsi="Times New Roman" w:cs="Times New Roman"/>
                <w:sz w:val="28"/>
                <w:szCs w:val="28"/>
              </w:rPr>
              <w:t>Игровая самостоятельная деятельность</w:t>
            </w:r>
            <w:r>
              <w:t xml:space="preserve"> </w:t>
            </w:r>
            <w:r w:rsidRPr="0010520A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4536" w:type="dxa"/>
          </w:tcPr>
          <w:p w14:paraId="1B5AB2F7" w14:textId="77777777" w:rsidR="00C815B6" w:rsidRDefault="00C815B6" w:rsidP="001052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18.20-19.0</w:t>
            </w:r>
            <w:r w:rsidRPr="00093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8545569" w14:textId="77777777" w:rsidR="00A360F3" w:rsidRDefault="00A360F3" w:rsidP="00C50F7D">
      <w:pPr>
        <w:spacing w:after="0" w:line="240" w:lineRule="auto"/>
        <w:jc w:val="center"/>
      </w:pPr>
    </w:p>
    <w:sectPr w:rsidR="00A360F3" w:rsidSect="009601A6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7102E"/>
    <w:multiLevelType w:val="hybridMultilevel"/>
    <w:tmpl w:val="56F6B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131"/>
    <w:rsid w:val="00047B52"/>
    <w:rsid w:val="00065815"/>
    <w:rsid w:val="0010520A"/>
    <w:rsid w:val="00306B61"/>
    <w:rsid w:val="00341CED"/>
    <w:rsid w:val="0046528F"/>
    <w:rsid w:val="00490F09"/>
    <w:rsid w:val="005B3795"/>
    <w:rsid w:val="006972ED"/>
    <w:rsid w:val="006F3979"/>
    <w:rsid w:val="00873AD4"/>
    <w:rsid w:val="00886EFA"/>
    <w:rsid w:val="00902CB5"/>
    <w:rsid w:val="009601A6"/>
    <w:rsid w:val="00970562"/>
    <w:rsid w:val="00A31800"/>
    <w:rsid w:val="00A360F3"/>
    <w:rsid w:val="00A8340A"/>
    <w:rsid w:val="00AD6C98"/>
    <w:rsid w:val="00B513E4"/>
    <w:rsid w:val="00BE5131"/>
    <w:rsid w:val="00C50F7D"/>
    <w:rsid w:val="00C815B6"/>
    <w:rsid w:val="00EB3C81"/>
    <w:rsid w:val="00EF47F2"/>
    <w:rsid w:val="00F7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0DDA"/>
  <w15:chartTrackingRefBased/>
  <w15:docId w15:val="{9E90BC5F-88CB-4095-B819-3C93A14F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0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05E76-63BD-4D7B-946E-BC27E5C3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</cp:revision>
  <cp:lastPrinted>2026-07-01T05:42:00Z</cp:lastPrinted>
  <dcterms:created xsi:type="dcterms:W3CDTF">2026-07-01T05:42:00Z</dcterms:created>
  <dcterms:modified xsi:type="dcterms:W3CDTF">2026-07-01T05:42:00Z</dcterms:modified>
</cp:coreProperties>
</file>