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124eb1213249599" recolor="t" type="frame"/>
    </v:background>
  </w:background>
  <w:body>
    <w:p w:rsidR="00D565DA" w:rsidRDefault="00D565DA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Pr="00420646" w:rsidRDefault="00462DCC" w:rsidP="00462DCC">
      <w:pPr>
        <w:jc w:val="center"/>
        <w:rPr>
          <w:rFonts w:ascii="Times New Roman" w:hAnsi="Times New Roman" w:cs="Times New Roman"/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0646">
        <w:rPr>
          <w:rFonts w:ascii="Times New Roman" w:hAnsi="Times New Roman" w:cs="Times New Roman"/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ЭЛЕКТРОННОЕ ПОРТФОЛИО</w:t>
      </w:r>
      <w:r w:rsidR="00A6284F" w:rsidRPr="00420646">
        <w:rPr>
          <w:rFonts w:ascii="Times New Roman" w:hAnsi="Times New Roman" w:cs="Times New Roman"/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62DCC" w:rsidRPr="00420646" w:rsidRDefault="00462DCC" w:rsidP="00462DCC">
      <w:pPr>
        <w:jc w:val="center"/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0646"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К</w:t>
      </w:r>
      <w:r w:rsidR="00420646"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ОЗИНЕЦ</w:t>
      </w:r>
      <w:r w:rsidRPr="00420646"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Кристины В</w:t>
      </w:r>
      <w:r w:rsidR="00420646"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ЛАДИМИРОВНЫ</w:t>
      </w:r>
    </w:p>
    <w:p w:rsidR="00462DCC" w:rsidRPr="00420646" w:rsidRDefault="00462DCC" w:rsidP="00462DCC">
      <w:pPr>
        <w:tabs>
          <w:tab w:val="center" w:pos="4677"/>
          <w:tab w:val="left" w:pos="6390"/>
        </w:tabs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0646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  <w:t xml:space="preserve"> воспитателя</w:t>
      </w:r>
      <w:r w:rsidRPr="00420646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462DCC" w:rsidRPr="00420646" w:rsidRDefault="00462DCC" w:rsidP="00462DCC">
      <w:pPr>
        <w:jc w:val="center"/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0646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МБДОУ Детского сада №10 «Орлёнок»</w:t>
      </w:r>
    </w:p>
    <w:p w:rsidR="00462DCC" w:rsidRPr="00462DCC" w:rsidRDefault="00462DCC" w:rsidP="00462DCC">
      <w:pPr>
        <w:jc w:val="center"/>
        <w:rPr>
          <w:rFonts w:ascii="Times New Roman" w:hAnsi="Times New Roman" w:cs="Times New Roman"/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20646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151AF" w:rsidRPr="00420646">
        <w:rPr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</w:t>
      </w:r>
      <w:r w:rsidRPr="00420646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 Гуково, Ростовской области</w:t>
      </w: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62DCC"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E228FE" w:rsidRDefault="00E228FE" w:rsidP="00462DCC">
      <w:pPr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228FE" w:rsidRPr="00E228FE" w:rsidRDefault="00420646" w:rsidP="00E228FE">
      <w:pPr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2023</w:t>
      </w:r>
      <w:r w:rsidR="00462DCC" w:rsidRPr="00462DCC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-2025 </w:t>
      </w:r>
      <w:r w:rsidR="00462DCC" w:rsidRPr="00640CFD">
        <w:rPr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</w:t>
      </w:r>
      <w:r w:rsidR="00462DCC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2447C7" w:rsidRPr="00D076BB" w:rsidRDefault="002447C7" w:rsidP="002447C7">
      <w:pPr>
        <w:jc w:val="center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76BB"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Визитная карточка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Ф.И.О</w:t>
      </w:r>
      <w:r w:rsidRPr="00E228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228FE">
        <w:rPr>
          <w:rFonts w:ascii="Times New Roman" w:hAnsi="Times New Roman" w:cs="Times New Roman"/>
          <w:b/>
          <w:sz w:val="28"/>
        </w:rPr>
        <w:t>К</w:t>
      </w:r>
      <w:r w:rsidR="00420646">
        <w:rPr>
          <w:rFonts w:ascii="Times New Roman" w:hAnsi="Times New Roman" w:cs="Times New Roman"/>
          <w:b/>
          <w:sz w:val="28"/>
        </w:rPr>
        <w:t>озинец</w:t>
      </w:r>
      <w:proofErr w:type="spellEnd"/>
      <w:r w:rsidRPr="00E228FE">
        <w:rPr>
          <w:rFonts w:ascii="Times New Roman" w:hAnsi="Times New Roman" w:cs="Times New Roman"/>
          <w:b/>
          <w:sz w:val="28"/>
        </w:rPr>
        <w:t xml:space="preserve"> Кристина В</w:t>
      </w:r>
      <w:r w:rsidR="00420646">
        <w:rPr>
          <w:rFonts w:ascii="Times New Roman" w:hAnsi="Times New Roman" w:cs="Times New Roman"/>
          <w:b/>
          <w:sz w:val="28"/>
        </w:rPr>
        <w:t>ладимировна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Дата рождения: </w:t>
      </w:r>
      <w:r w:rsidR="00420646">
        <w:rPr>
          <w:rFonts w:ascii="Times New Roman" w:hAnsi="Times New Roman" w:cs="Times New Roman"/>
          <w:b/>
          <w:sz w:val="28"/>
        </w:rPr>
        <w:t>16 января 1997</w:t>
      </w:r>
      <w:r w:rsidRPr="00E228FE">
        <w:rPr>
          <w:rFonts w:ascii="Times New Roman" w:hAnsi="Times New Roman" w:cs="Times New Roman"/>
          <w:b/>
          <w:sz w:val="28"/>
        </w:rPr>
        <w:t xml:space="preserve"> г.</w:t>
      </w:r>
    </w:p>
    <w:p w:rsidR="002447C7" w:rsidRPr="00E228FE" w:rsidRDefault="002447C7" w:rsidP="002447C7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Сведения об образовании: </w:t>
      </w:r>
      <w:r w:rsidRPr="00E228FE">
        <w:rPr>
          <w:rFonts w:ascii="Times New Roman" w:hAnsi="Times New Roman" w:cs="Times New Roman"/>
          <w:b/>
          <w:sz w:val="28"/>
        </w:rPr>
        <w:t>ГБПОУ</w:t>
      </w:r>
      <w:r w:rsidR="00E151AF" w:rsidRPr="00E228FE">
        <w:rPr>
          <w:rFonts w:ascii="Times New Roman" w:hAnsi="Times New Roman" w:cs="Times New Roman"/>
          <w:b/>
          <w:sz w:val="28"/>
        </w:rPr>
        <w:t xml:space="preserve"> РО «Каменский педагогический колледж»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По специальности:  </w:t>
      </w:r>
      <w:r w:rsidRPr="00E228FE">
        <w:rPr>
          <w:rFonts w:ascii="Times New Roman" w:hAnsi="Times New Roman" w:cs="Times New Roman"/>
          <w:b/>
          <w:sz w:val="28"/>
        </w:rPr>
        <w:t>«Педагогическое образование»</w:t>
      </w:r>
    </w:p>
    <w:p w:rsidR="002447C7" w:rsidRPr="00E228FE" w:rsidRDefault="002447C7" w:rsidP="00E151AF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Место работы: </w:t>
      </w:r>
      <w:r w:rsidRPr="00E228FE">
        <w:rPr>
          <w:rFonts w:ascii="Times New Roman" w:hAnsi="Times New Roman" w:cs="Times New Roman"/>
          <w:b/>
          <w:sz w:val="28"/>
        </w:rPr>
        <w:t xml:space="preserve">МБДОУ Детский сад </w:t>
      </w:r>
      <w:r w:rsidR="00E151AF" w:rsidRPr="00E228FE">
        <w:rPr>
          <w:rFonts w:ascii="Times New Roman" w:hAnsi="Times New Roman" w:cs="Times New Roman"/>
          <w:b/>
          <w:sz w:val="28"/>
        </w:rPr>
        <w:t xml:space="preserve">№10 </w:t>
      </w:r>
      <w:r w:rsidRPr="00E228FE">
        <w:rPr>
          <w:rFonts w:ascii="Times New Roman" w:hAnsi="Times New Roman" w:cs="Times New Roman"/>
          <w:b/>
          <w:sz w:val="28"/>
        </w:rPr>
        <w:t>«</w:t>
      </w:r>
      <w:r w:rsidR="00E151AF" w:rsidRPr="00E228FE">
        <w:rPr>
          <w:rFonts w:ascii="Times New Roman" w:hAnsi="Times New Roman" w:cs="Times New Roman"/>
          <w:b/>
          <w:sz w:val="28"/>
        </w:rPr>
        <w:t>Орлёнок</w:t>
      </w:r>
      <w:r w:rsidRPr="00E228FE">
        <w:rPr>
          <w:rFonts w:ascii="Times New Roman" w:hAnsi="Times New Roman" w:cs="Times New Roman"/>
          <w:b/>
          <w:sz w:val="28"/>
        </w:rPr>
        <w:t xml:space="preserve">» </w:t>
      </w:r>
      <w:r w:rsidR="00E151AF" w:rsidRPr="00E228FE">
        <w:rPr>
          <w:rFonts w:ascii="Times New Roman" w:hAnsi="Times New Roman" w:cs="Times New Roman"/>
          <w:b/>
          <w:sz w:val="28"/>
        </w:rPr>
        <w:t>г. Гуково Ростовской области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Общий трудовой стаж: </w:t>
      </w:r>
      <w:r w:rsidR="00420646">
        <w:rPr>
          <w:rFonts w:ascii="Times New Roman" w:hAnsi="Times New Roman" w:cs="Times New Roman"/>
          <w:b/>
          <w:sz w:val="28"/>
        </w:rPr>
        <w:t>10</w:t>
      </w:r>
      <w:r w:rsidR="00E151AF" w:rsidRPr="00E228FE">
        <w:rPr>
          <w:rFonts w:ascii="Times New Roman" w:hAnsi="Times New Roman" w:cs="Times New Roman"/>
          <w:b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sz w:val="28"/>
        </w:rPr>
        <w:t>лет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Педагогический стаж: </w:t>
      </w:r>
      <w:r w:rsidR="00420646">
        <w:rPr>
          <w:rFonts w:ascii="Times New Roman" w:hAnsi="Times New Roman" w:cs="Times New Roman"/>
          <w:b/>
          <w:sz w:val="28"/>
        </w:rPr>
        <w:t>3</w:t>
      </w:r>
      <w:r w:rsidRPr="00E228FE">
        <w:rPr>
          <w:rFonts w:ascii="Times New Roman" w:hAnsi="Times New Roman" w:cs="Times New Roman"/>
          <w:b/>
          <w:sz w:val="28"/>
        </w:rPr>
        <w:t xml:space="preserve"> лет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Стаж работы в данном учреждении: </w:t>
      </w:r>
      <w:r w:rsidR="00420646">
        <w:rPr>
          <w:rFonts w:ascii="Times New Roman" w:hAnsi="Times New Roman" w:cs="Times New Roman"/>
          <w:b/>
          <w:sz w:val="28"/>
        </w:rPr>
        <w:t>10</w:t>
      </w:r>
      <w:r w:rsidR="00E151AF" w:rsidRPr="00E228FE">
        <w:rPr>
          <w:rFonts w:ascii="Times New Roman" w:hAnsi="Times New Roman" w:cs="Times New Roman"/>
          <w:b/>
          <w:sz w:val="28"/>
        </w:rPr>
        <w:t xml:space="preserve"> лет</w:t>
      </w:r>
    </w:p>
    <w:p w:rsidR="002447C7" w:rsidRPr="00E228FE" w:rsidRDefault="002447C7" w:rsidP="002447C7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="00D77A46"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Наличие квалификационной категории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420646">
        <w:rPr>
          <w:rFonts w:ascii="Times New Roman" w:hAnsi="Times New Roman" w:cs="Times New Roman"/>
          <w:b/>
          <w:sz w:val="28"/>
        </w:rPr>
        <w:t>нет</w:t>
      </w:r>
    </w:p>
    <w:p w:rsidR="00D77A46" w:rsidRPr="00E228FE" w:rsidRDefault="00D77A46" w:rsidP="002447C7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Должность, по которой аттестуется работник: </w:t>
      </w:r>
      <w:r w:rsidRPr="00E228FE">
        <w:rPr>
          <w:rFonts w:ascii="Times New Roman" w:hAnsi="Times New Roman" w:cs="Times New Roman"/>
          <w:b/>
          <w:sz w:val="28"/>
        </w:rPr>
        <w:t>воспитатель</w:t>
      </w:r>
    </w:p>
    <w:p w:rsidR="00D076BB" w:rsidRPr="00E151AF" w:rsidRDefault="00D076BB" w:rsidP="002447C7">
      <w:pPr>
        <w:rPr>
          <w:rFonts w:ascii="Georgia" w:hAnsi="Georgia"/>
          <w:b/>
          <w:sz w:val="28"/>
        </w:rPr>
      </w:pPr>
    </w:p>
    <w:p w:rsidR="00D076BB" w:rsidRPr="00E228FE" w:rsidRDefault="00D076BB" w:rsidP="00D076BB">
      <w:pPr>
        <w:jc w:val="center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228FE"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Моё педагогическое кредо:</w:t>
      </w:r>
    </w:p>
    <w:p w:rsidR="00420646" w:rsidRPr="00420646" w:rsidRDefault="00420646" w:rsidP="00420646">
      <w:pPr>
        <w:jc w:val="center"/>
        <w:rPr>
          <w:rFonts w:ascii="Times New Roman" w:hAnsi="Times New Roman" w:cs="Times New Roman"/>
          <w:b/>
          <w:sz w:val="32"/>
        </w:rPr>
      </w:pPr>
      <w:r w:rsidRPr="00420646">
        <w:rPr>
          <w:rFonts w:ascii="Times New Roman" w:hAnsi="Times New Roman" w:cs="Times New Roman"/>
          <w:b/>
          <w:bCs/>
          <w:sz w:val="32"/>
        </w:rPr>
        <w:t>"Творить, пробовать, искать и развиваться"</w:t>
      </w:r>
    </w:p>
    <w:p w:rsidR="00420646" w:rsidRPr="00420646" w:rsidRDefault="00420646" w:rsidP="00420646">
      <w:pPr>
        <w:jc w:val="center"/>
        <w:rPr>
          <w:rFonts w:ascii="Times New Roman" w:hAnsi="Times New Roman" w:cs="Times New Roman"/>
          <w:b/>
          <w:sz w:val="32"/>
        </w:rPr>
      </w:pPr>
      <w:r w:rsidRPr="00420646">
        <w:rPr>
          <w:rFonts w:ascii="Times New Roman" w:hAnsi="Times New Roman" w:cs="Times New Roman"/>
          <w:b/>
          <w:bCs/>
          <w:sz w:val="32"/>
        </w:rPr>
        <w:t>«Ребёнок – это цветок, который распускает свои лепестки тогда, когда ему комфортно и интересно, и вянет, когда ему не хватает теплоты».</w:t>
      </w:r>
    </w:p>
    <w:p w:rsidR="002447C7" w:rsidRDefault="002447C7" w:rsidP="00D076BB">
      <w:r>
        <w:br w:type="page"/>
      </w:r>
    </w:p>
    <w:p w:rsidR="00D076BB" w:rsidRPr="00E228FE" w:rsidRDefault="00D076BB" w:rsidP="00D076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228FE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Эссе</w:t>
      </w:r>
    </w:p>
    <w:p w:rsidR="00D076BB" w:rsidRPr="00D076BB" w:rsidRDefault="00D076BB" w:rsidP="00D076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76BB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Рассказ о себе.</w:t>
      </w:r>
    </w:p>
    <w:p w:rsidR="00D076BB" w:rsidRDefault="00D076BB" w:rsidP="00D076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578" w:rsidRPr="003F7578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7578">
        <w:rPr>
          <w:rFonts w:ascii="Times New Roman" w:hAnsi="Times New Roman" w:cs="Times New Roman"/>
          <w:sz w:val="28"/>
          <w:szCs w:val="28"/>
        </w:rPr>
        <w:t>Всегда перед человеком стоит выбор профессии, а на свете е</w:t>
      </w:r>
      <w:r>
        <w:rPr>
          <w:rFonts w:ascii="Times New Roman" w:hAnsi="Times New Roman" w:cs="Times New Roman"/>
          <w:sz w:val="28"/>
          <w:szCs w:val="28"/>
        </w:rPr>
        <w:t xml:space="preserve">сть их тысячи, все они нужные и </w:t>
      </w:r>
      <w:r w:rsidRPr="003F7578">
        <w:rPr>
          <w:rFonts w:ascii="Times New Roman" w:hAnsi="Times New Roman" w:cs="Times New Roman"/>
          <w:sz w:val="28"/>
          <w:szCs w:val="28"/>
        </w:rPr>
        <w:t xml:space="preserve">важные. </w:t>
      </w:r>
      <w:proofErr w:type="gramStart"/>
      <w:r w:rsidRPr="003F7578">
        <w:rPr>
          <w:rFonts w:ascii="Times New Roman" w:hAnsi="Times New Roman" w:cs="Times New Roman"/>
          <w:sz w:val="28"/>
          <w:szCs w:val="28"/>
        </w:rPr>
        <w:t>Но человек выбирает ту, о которой мечтал с детства, которая по душе, по способностям,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которая принесет много нового, интересного и нужно выбрать именно ту, чтоб потом не пришлось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пожалеть о выборе.</w:t>
      </w:r>
      <w:proofErr w:type="gramEnd"/>
      <w:r w:rsidRPr="003F7578">
        <w:rPr>
          <w:rFonts w:ascii="Times New Roman" w:hAnsi="Times New Roman" w:cs="Times New Roman"/>
          <w:sz w:val="28"/>
          <w:szCs w:val="28"/>
        </w:rPr>
        <w:t xml:space="preserve"> Вопрос: «Кем быть?» передо мной не стоял, я уже с детства знала, кем буду.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Ведь</w:t>
      </w:r>
      <w:r>
        <w:rPr>
          <w:rFonts w:ascii="Times New Roman" w:hAnsi="Times New Roman" w:cs="Times New Roman"/>
          <w:sz w:val="28"/>
          <w:szCs w:val="28"/>
        </w:rPr>
        <w:t xml:space="preserve"> моя бабушка работала воспитателем в детском саду!</w:t>
      </w:r>
    </w:p>
    <w:p w:rsidR="003F7578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раннего детства я понимала, что во</w:t>
      </w:r>
      <w:r w:rsidRPr="003F7578">
        <w:rPr>
          <w:rFonts w:ascii="Times New Roman" w:hAnsi="Times New Roman" w:cs="Times New Roman"/>
          <w:sz w:val="28"/>
          <w:szCs w:val="28"/>
        </w:rPr>
        <w:t>спитатель-человек, питающий душу, сердце ребенка, его</w:t>
      </w:r>
      <w:r>
        <w:rPr>
          <w:rFonts w:ascii="Times New Roman" w:hAnsi="Times New Roman" w:cs="Times New Roman"/>
          <w:sz w:val="28"/>
          <w:szCs w:val="28"/>
        </w:rPr>
        <w:t xml:space="preserve"> сознание, способствующий росту </w:t>
      </w:r>
      <w:r w:rsidRPr="003F7578">
        <w:rPr>
          <w:rFonts w:ascii="Times New Roman" w:hAnsi="Times New Roman" w:cs="Times New Roman"/>
          <w:sz w:val="28"/>
          <w:szCs w:val="28"/>
        </w:rPr>
        <w:t xml:space="preserve">лучших человеческих качеств и формирующий внутренний мир человека. </w:t>
      </w:r>
    </w:p>
    <w:p w:rsidR="003F7578" w:rsidRPr="003F7578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каждый день после школы бежала к бабушке, что бы в очередной раз наблюдать за такой нужной и важной работой! Вот п</w:t>
      </w:r>
      <w:r w:rsidRPr="003F7578">
        <w:rPr>
          <w:rFonts w:ascii="Times New Roman" w:hAnsi="Times New Roman" w:cs="Times New Roman"/>
          <w:sz w:val="28"/>
          <w:szCs w:val="28"/>
        </w:rPr>
        <w:t>оэтому я выбрала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профессию педагог и работаю воспита</w:t>
      </w:r>
      <w:r>
        <w:rPr>
          <w:rFonts w:ascii="Times New Roman" w:hAnsi="Times New Roman" w:cs="Times New Roman"/>
          <w:sz w:val="28"/>
          <w:szCs w:val="28"/>
        </w:rPr>
        <w:t>телем</w:t>
      </w:r>
      <w:r w:rsidRPr="003F7578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я люблю свою профессию, потому что в детском саду скучно не бывает: что ни день, то новость,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новое открытие. Ни дня без приключений!</w:t>
      </w:r>
    </w:p>
    <w:p w:rsidR="003F7578" w:rsidRPr="003F7578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7578">
        <w:rPr>
          <w:rFonts w:ascii="Times New Roman" w:hAnsi="Times New Roman" w:cs="Times New Roman"/>
          <w:sz w:val="28"/>
          <w:szCs w:val="28"/>
        </w:rPr>
        <w:t>Особым образом осознаешь значимость этой профессии,</w:t>
      </w:r>
      <w:r>
        <w:rPr>
          <w:rFonts w:ascii="Times New Roman" w:hAnsi="Times New Roman" w:cs="Times New Roman"/>
          <w:sz w:val="28"/>
          <w:szCs w:val="28"/>
        </w:rPr>
        <w:t xml:space="preserve"> когда видишь распахнутые глаза </w:t>
      </w:r>
      <w:r w:rsidRPr="003F7578">
        <w:rPr>
          <w:rFonts w:ascii="Times New Roman" w:hAnsi="Times New Roman" w:cs="Times New Roman"/>
          <w:sz w:val="28"/>
          <w:szCs w:val="28"/>
        </w:rPr>
        <w:t xml:space="preserve">малышей, глаза, ловящие каждое твое слово, жест, взгляд. Как это прекрасно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7578">
        <w:rPr>
          <w:rFonts w:ascii="Times New Roman" w:hAnsi="Times New Roman" w:cs="Times New Roman"/>
          <w:sz w:val="28"/>
          <w:szCs w:val="28"/>
        </w:rPr>
        <w:t xml:space="preserve"> закладывать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ростки будущих характеров, отдавать им теплоту своего сердца.</w:t>
      </w:r>
    </w:p>
    <w:p w:rsidR="00D076BB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7578">
        <w:rPr>
          <w:rFonts w:ascii="Times New Roman" w:hAnsi="Times New Roman" w:cs="Times New Roman"/>
          <w:sz w:val="28"/>
          <w:szCs w:val="28"/>
        </w:rPr>
        <w:t>Когда преступаешь порог детского сада, то сам поневоле ст</w:t>
      </w:r>
      <w:r>
        <w:rPr>
          <w:rFonts w:ascii="Times New Roman" w:hAnsi="Times New Roman" w:cs="Times New Roman"/>
          <w:sz w:val="28"/>
          <w:szCs w:val="28"/>
        </w:rPr>
        <w:t xml:space="preserve">ановишься на половину ребенком. </w:t>
      </w:r>
      <w:r w:rsidRPr="003F7578">
        <w:rPr>
          <w:rFonts w:ascii="Times New Roman" w:hAnsi="Times New Roman" w:cs="Times New Roman"/>
          <w:sz w:val="28"/>
          <w:szCs w:val="28"/>
        </w:rPr>
        <w:t>Именно на половину, конечно же. Воспитатель обязательный участник деятельности детей, 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другой стороны я не должна забывать, что я несу миссию: воспитывать, развивать, учить 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578">
        <w:rPr>
          <w:rFonts w:ascii="Times New Roman" w:hAnsi="Times New Roman" w:cs="Times New Roman"/>
          <w:sz w:val="28"/>
          <w:szCs w:val="28"/>
        </w:rPr>
        <w:t>этом преследовать основной принцип: не навреди ребенку, как личности, как человеку.</w:t>
      </w:r>
    </w:p>
    <w:p w:rsidR="003F7578" w:rsidRPr="003F7578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7578">
        <w:rPr>
          <w:rFonts w:ascii="Times New Roman" w:hAnsi="Times New Roman" w:cs="Times New Roman"/>
          <w:sz w:val="28"/>
          <w:szCs w:val="28"/>
        </w:rPr>
        <w:t>Свою профессию я люблю и с удовольствием прихожу на работу, где каждый день дарю детям любовь, внимание и заботу. И чувствую, что дети отвечают мне тем же. «Каждый ребёнок – это сосуд</w:t>
      </w:r>
      <w:r w:rsidR="00215852">
        <w:rPr>
          <w:rFonts w:ascii="Times New Roman" w:hAnsi="Times New Roman" w:cs="Times New Roman"/>
          <w:sz w:val="28"/>
          <w:szCs w:val="28"/>
        </w:rPr>
        <w:t>,</w:t>
      </w:r>
      <w:r w:rsidRPr="003F7578">
        <w:rPr>
          <w:rFonts w:ascii="Times New Roman" w:hAnsi="Times New Roman" w:cs="Times New Roman"/>
          <w:sz w:val="28"/>
          <w:szCs w:val="28"/>
        </w:rPr>
        <w:t xml:space="preserve"> который нужно наполнить любовью». Я думаю, мне удалось подобрать заветный ключик к каждому детскому сердечку. Важно, что они мне доверяют и с удовольствием каждый день идут в детский сад.</w:t>
      </w:r>
    </w:p>
    <w:p w:rsidR="003F7578" w:rsidRPr="003F7578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7578">
        <w:rPr>
          <w:rFonts w:ascii="Times New Roman" w:hAnsi="Times New Roman" w:cs="Times New Roman"/>
          <w:sz w:val="28"/>
          <w:szCs w:val="28"/>
        </w:rPr>
        <w:t>Я считаю это одним из главных критериев оценки своей профессиональной деятельности!</w:t>
      </w:r>
    </w:p>
    <w:p w:rsidR="003F7578" w:rsidRPr="003F7578" w:rsidRDefault="003F7578" w:rsidP="003F7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578" w:rsidRDefault="003F7578" w:rsidP="00462D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578" w:rsidRPr="00462DCC" w:rsidRDefault="003F7578" w:rsidP="00462DCC">
      <w:pPr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77A46" w:rsidRDefault="00D77A46" w:rsidP="0059680F">
      <w:pPr>
        <w:pStyle w:val="a8"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4C1C"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Использование информационно-коммуникационных технологий (ИКТ)</w:t>
      </w:r>
    </w:p>
    <w:p w:rsidR="0059680F" w:rsidRPr="001F4C1C" w:rsidRDefault="0059680F" w:rsidP="0059680F">
      <w:pPr>
        <w:pStyle w:val="a8"/>
        <w:spacing w:after="0" w:line="240" w:lineRule="auto"/>
        <w:ind w:left="714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00BB0" w:rsidRPr="00100BB0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1.1 </w:t>
      </w:r>
      <w:r w:rsidR="00D77A46" w:rsidRPr="00D77A46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профессиональная деятельность</w:t>
      </w:r>
      <w:r w:rsidR="00100BB0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(копии интернет – страниц, используемых сайтов и личных кабинетов):</w:t>
      </w:r>
    </w:p>
    <w:p w:rsidR="00100BB0" w:rsidRDefault="00100BB0" w:rsidP="00100BB0">
      <w:pPr>
        <w:rPr>
          <w:rFonts w:ascii="Times New Roman" w:hAnsi="Times New Roman" w:cs="Times New Roman"/>
          <w:sz w:val="28"/>
          <w:szCs w:val="28"/>
        </w:rPr>
      </w:pPr>
    </w:p>
    <w:p w:rsidR="00100BB0" w:rsidRDefault="00100BB0" w:rsidP="0010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Личный сайт воспитателя - </w:t>
      </w:r>
      <w:hyperlink r:id="rId8" w:history="1">
        <w:r w:rsidR="00B60883" w:rsidRPr="00B60883">
          <w:rPr>
            <w:rStyle w:val="a5"/>
            <w:rFonts w:ascii="Times New Roman" w:hAnsi="Times New Roman" w:cs="Times New Roman"/>
            <w:sz w:val="28"/>
          </w:rPr>
          <w:t>https://kozinetskristina.ucoz.net/</w:t>
        </w:r>
      </w:hyperlink>
      <w:r w:rsidR="00B60883" w:rsidRPr="00B60883">
        <w:rPr>
          <w:sz w:val="28"/>
        </w:rPr>
        <w:t xml:space="preserve"> </w:t>
      </w:r>
      <w:r w:rsidRPr="00B60883">
        <w:rPr>
          <w:rFonts w:ascii="Times New Roman" w:hAnsi="Times New Roman" w:cs="Times New Roman"/>
          <w:sz w:val="36"/>
          <w:szCs w:val="28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</w:rPr>
      </w:pPr>
      <w:r w:rsidRPr="00830AE5">
        <w:rPr>
          <w:rFonts w:ascii="Times New Roman" w:hAnsi="Times New Roman" w:cs="Times New Roman"/>
          <w:sz w:val="28"/>
        </w:rPr>
        <w:t xml:space="preserve">Личный кабинет НИКА - </w:t>
      </w:r>
      <w:hyperlink r:id="rId9" w:history="1">
        <w:r w:rsidR="003C2ED6" w:rsidRPr="00BC7D81">
          <w:rPr>
            <w:rStyle w:val="a5"/>
            <w:rFonts w:ascii="Times New Roman" w:hAnsi="Times New Roman" w:cs="Times New Roman"/>
            <w:sz w:val="28"/>
          </w:rPr>
          <w:t>https://оценика.рф/user/173870/site</w:t>
        </w:r>
      </w:hyperlink>
      <w:r w:rsidR="003C2ED6" w:rsidRPr="003C2ED6">
        <w:rPr>
          <w:rFonts w:ascii="Times New Roman" w:hAnsi="Times New Roman" w:cs="Times New Roman"/>
          <w:sz w:val="28"/>
        </w:rPr>
        <w:t xml:space="preserve"> </w:t>
      </w:r>
      <w:r w:rsidR="00410022" w:rsidRPr="003C2ED6">
        <w:rPr>
          <w:rFonts w:ascii="Times New Roman" w:hAnsi="Times New Roman" w:cs="Times New Roman"/>
          <w:sz w:val="36"/>
        </w:rPr>
        <w:t xml:space="preserve"> </w:t>
      </w:r>
      <w:r w:rsidRPr="003C2ED6">
        <w:rPr>
          <w:rFonts w:ascii="Times New Roman" w:hAnsi="Times New Roman" w:cs="Times New Roman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  <w:sz w:val="28"/>
        </w:rPr>
      </w:pPr>
      <w:r w:rsidRPr="006024E4">
        <w:rPr>
          <w:rFonts w:ascii="Times New Roman" w:hAnsi="Times New Roman" w:cs="Times New Roman"/>
          <w:sz w:val="28"/>
        </w:rPr>
        <w:t xml:space="preserve">Личный кабинет РИСУЙ С НАМИ - </w:t>
      </w:r>
      <w:hyperlink r:id="rId10" w:history="1">
        <w:r w:rsidR="003C2ED6" w:rsidRPr="003C2ED6">
          <w:rPr>
            <w:rStyle w:val="a5"/>
            <w:rFonts w:ascii="Times New Roman" w:hAnsi="Times New Roman" w:cs="Times New Roman"/>
            <w:sz w:val="28"/>
          </w:rPr>
          <w:t>https://рисуйснами.рф/user</w:t>
        </w:r>
      </w:hyperlink>
      <w:r w:rsidR="003C2ED6" w:rsidRPr="003C2ED6">
        <w:rPr>
          <w:rFonts w:ascii="Times New Roman" w:hAnsi="Times New Roman" w:cs="Times New Roman"/>
          <w:sz w:val="28"/>
        </w:rPr>
        <w:t xml:space="preserve"> </w:t>
      </w:r>
      <w:r w:rsidRPr="003C2ED6">
        <w:rPr>
          <w:rFonts w:ascii="Times New Roman" w:hAnsi="Times New Roman" w:cs="Times New Roman"/>
          <w:sz w:val="36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Личная страница на МААМ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 xml:space="preserve">У - </w:t>
      </w:r>
      <w:hyperlink r:id="rId11" w:history="1">
        <w:r w:rsidR="003C2ED6" w:rsidRPr="003C2ED6">
          <w:rPr>
            <w:rStyle w:val="a5"/>
            <w:rFonts w:ascii="Times New Roman" w:hAnsi="Times New Roman" w:cs="Times New Roman"/>
            <w:sz w:val="28"/>
          </w:rPr>
          <w:t>https://www.maam.ru/users/3590125</w:t>
        </w:r>
      </w:hyperlink>
      <w:r w:rsidR="003C2ED6" w:rsidRPr="003C2ED6">
        <w:rPr>
          <w:sz w:val="28"/>
        </w:rPr>
        <w:t xml:space="preserve"> </w:t>
      </w:r>
      <w:r w:rsidRPr="003C2ED6">
        <w:rPr>
          <w:rFonts w:ascii="Times New Roman" w:hAnsi="Times New Roman" w:cs="Times New Roman"/>
          <w:sz w:val="36"/>
        </w:rPr>
        <w:t xml:space="preserve">  </w:t>
      </w:r>
    </w:p>
    <w:p w:rsidR="00100BB0" w:rsidRDefault="00100BB0" w:rsidP="00100B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Личный кабинет в </w:t>
      </w:r>
      <w:r w:rsidRPr="002E2F1B">
        <w:rPr>
          <w:rFonts w:ascii="Times New Roman" w:hAnsi="Times New Roman" w:cs="Times New Roman"/>
          <w:sz w:val="28"/>
        </w:rPr>
        <w:t xml:space="preserve">МПАДО </w:t>
      </w:r>
      <w:r>
        <w:rPr>
          <w:rFonts w:ascii="Times New Roman" w:hAnsi="Times New Roman" w:cs="Times New Roman"/>
          <w:sz w:val="28"/>
        </w:rPr>
        <w:t>(</w:t>
      </w:r>
      <w:r w:rsidRPr="002E2F1B">
        <w:rPr>
          <w:rFonts w:ascii="Times New Roman" w:hAnsi="Times New Roman" w:cs="Times New Roman"/>
          <w:sz w:val="28"/>
        </w:rPr>
        <w:t>Автономная некоммерческая организация дополнительног</w:t>
      </w:r>
      <w:r>
        <w:rPr>
          <w:rFonts w:ascii="Times New Roman" w:hAnsi="Times New Roman" w:cs="Times New Roman"/>
          <w:sz w:val="28"/>
        </w:rPr>
        <w:t xml:space="preserve">о профессионального образования </w:t>
      </w:r>
      <w:r w:rsidRPr="002E2F1B">
        <w:rPr>
          <w:rFonts w:ascii="Times New Roman" w:hAnsi="Times New Roman" w:cs="Times New Roman"/>
          <w:sz w:val="28"/>
        </w:rPr>
        <w:t>«Международная педагогическая академия дошкольного образования»</w:t>
      </w:r>
      <w:r>
        <w:rPr>
          <w:rFonts w:ascii="Times New Roman" w:hAnsi="Times New Roman" w:cs="Times New Roman"/>
          <w:sz w:val="28"/>
        </w:rPr>
        <w:t xml:space="preserve">) - </w:t>
      </w:r>
      <w:hyperlink r:id="rId12" w:history="1">
        <w:r w:rsidR="005C55B6" w:rsidRPr="005C55B6">
          <w:rPr>
            <w:rStyle w:val="a5"/>
            <w:rFonts w:ascii="Times New Roman" w:hAnsi="Times New Roman" w:cs="Times New Roman"/>
            <w:sz w:val="28"/>
          </w:rPr>
          <w:t>https://mpado.ru/cabinet/mainpage/</w:t>
        </w:r>
      </w:hyperlink>
      <w:r w:rsidR="005C55B6" w:rsidRPr="005C55B6"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</w:p>
    <w:p w:rsidR="00D24A81" w:rsidRPr="00E10D0D" w:rsidRDefault="00286D17" w:rsidP="0010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кабинет</w:t>
      </w:r>
      <w:r w:rsidRPr="00286D17">
        <w:rPr>
          <w:rFonts w:ascii="Times New Roman" w:hAnsi="Times New Roman" w:cs="Times New Roman"/>
          <w:sz w:val="28"/>
          <w:szCs w:val="28"/>
        </w:rPr>
        <w:t xml:space="preserve"> МЕРСИБО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1A5A7B" w:rsidRPr="001A5A7B">
          <w:rPr>
            <w:rStyle w:val="a5"/>
            <w:rFonts w:ascii="Times New Roman" w:hAnsi="Times New Roman" w:cs="Times New Roman"/>
            <w:sz w:val="28"/>
          </w:rPr>
          <w:t>https://mersibo.ru/user/info</w:t>
        </w:r>
      </w:hyperlink>
      <w:r w:rsidR="001A5A7B" w:rsidRPr="001A5A7B">
        <w:rPr>
          <w:sz w:val="28"/>
        </w:rPr>
        <w:t xml:space="preserve"> </w:t>
      </w:r>
      <w:r w:rsidRPr="001A5A7B">
        <w:rPr>
          <w:rFonts w:ascii="Times New Roman" w:hAnsi="Times New Roman" w:cs="Times New Roman"/>
          <w:sz w:val="36"/>
          <w:szCs w:val="28"/>
        </w:rPr>
        <w:t xml:space="preserve"> </w:t>
      </w:r>
    </w:p>
    <w:p w:rsidR="00100BB0" w:rsidRDefault="00410022" w:rsidP="00100BB0">
      <w:r>
        <w:rPr>
          <w:noProof/>
          <w:lang w:eastAsia="ru-RU"/>
        </w:rPr>
        <w:drawing>
          <wp:inline distT="0" distB="0" distL="0" distR="0">
            <wp:extent cx="2115520" cy="1133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8-06_10-18-2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401" cy="11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ED6">
        <w:rPr>
          <w:lang w:val="en-US"/>
        </w:rPr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03351" cy="1133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 (1) — копия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026" cy="113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ED6">
        <w:rPr>
          <w:lang w:val="en-US"/>
        </w:rPr>
        <w:t xml:space="preserve">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114550" cy="11657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24-0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811" cy="11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5B6">
        <w:rPr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71675" cy="117409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30-4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722" cy="117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5B6">
        <w:rPr>
          <w:lang w:val="en-US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114187" cy="1079318"/>
            <wp:effectExtent l="0" t="0" r="63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28-48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187" cy="107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10144" cy="1089824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32-49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144" cy="108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A6699" w:rsidRDefault="00CA6699" w:rsidP="00100BB0"/>
    <w:p w:rsidR="00CA6699" w:rsidRDefault="00CA6699" w:rsidP="00100BB0"/>
    <w:p w:rsidR="00E228FE" w:rsidRPr="001F4C1C" w:rsidRDefault="00E228FE" w:rsidP="001F4C1C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4C1C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Повышение квалификации</w:t>
      </w:r>
    </w:p>
    <w:p w:rsidR="00E228FE" w:rsidRPr="00E228FE" w:rsidRDefault="001F4C1C" w:rsidP="00E228FE">
      <w:pPr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2.1 </w:t>
      </w:r>
      <w:r w:rsidR="00E228FE" w:rsidRPr="00E228FE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Курсы повышения квалификации</w:t>
      </w:r>
      <w:r w:rsidR="00E228FE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tbl>
      <w:tblPr>
        <w:tblStyle w:val="3-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89"/>
        <w:gridCol w:w="2188"/>
        <w:gridCol w:w="3827"/>
        <w:gridCol w:w="1560"/>
        <w:gridCol w:w="2409"/>
      </w:tblGrid>
      <w:tr w:rsidR="00B61CBB" w:rsidTr="005F14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Pr="009B02FA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Год</w:t>
            </w:r>
          </w:p>
        </w:tc>
        <w:tc>
          <w:tcPr>
            <w:tcW w:w="2188" w:type="dxa"/>
            <w:vAlign w:val="center"/>
          </w:tcPr>
          <w:p w:rsidR="00B61CBB" w:rsidRPr="009B02FA" w:rsidRDefault="005F147D" w:rsidP="00B61C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Название учреждения</w:t>
            </w:r>
          </w:p>
        </w:tc>
        <w:tc>
          <w:tcPr>
            <w:tcW w:w="3827" w:type="dxa"/>
            <w:vAlign w:val="center"/>
          </w:tcPr>
          <w:p w:rsidR="00B61CBB" w:rsidRPr="009B02FA" w:rsidRDefault="00B61CBB" w:rsidP="009B0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Название курсов</w:t>
            </w:r>
          </w:p>
        </w:tc>
        <w:tc>
          <w:tcPr>
            <w:tcW w:w="1560" w:type="dxa"/>
            <w:vAlign w:val="center"/>
          </w:tcPr>
          <w:p w:rsidR="00B61CBB" w:rsidRPr="009B02FA" w:rsidRDefault="00B61CBB" w:rsidP="009B0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 xml:space="preserve">Дата, кол – </w:t>
            </w:r>
            <w:proofErr w:type="gramStart"/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во</w:t>
            </w:r>
            <w:proofErr w:type="gramEnd"/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 xml:space="preserve"> часов</w:t>
            </w:r>
          </w:p>
        </w:tc>
        <w:tc>
          <w:tcPr>
            <w:tcW w:w="2409" w:type="dxa"/>
            <w:vAlign w:val="center"/>
          </w:tcPr>
          <w:p w:rsidR="00B61CBB" w:rsidRPr="009B02FA" w:rsidRDefault="00B61CBB" w:rsidP="009B0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Ссылка</w:t>
            </w:r>
          </w:p>
        </w:tc>
      </w:tr>
      <w:tr w:rsidR="0086206F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6206F" w:rsidRPr="009B02FA" w:rsidRDefault="0086206F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2023 </w:t>
            </w:r>
          </w:p>
        </w:tc>
        <w:tc>
          <w:tcPr>
            <w:tcW w:w="2188" w:type="dxa"/>
            <w:vAlign w:val="center"/>
          </w:tcPr>
          <w:p w:rsidR="0086206F" w:rsidRPr="00AC0B89" w:rsidRDefault="0086206F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6206F" w:rsidRPr="00AC0B89" w:rsidRDefault="0086206F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B61CBB">
              <w:rPr>
                <w:rFonts w:ascii="Times New Roman" w:hAnsi="Times New Roman" w:cs="Times New Roman"/>
                <w:sz w:val="28"/>
              </w:rPr>
              <w:t>"Практическая и методическая организация познавательной и опытно – экспериментальной деятельности воспитанников в ДОО в контексте ФГОС"</w:t>
            </w:r>
          </w:p>
        </w:tc>
        <w:tc>
          <w:tcPr>
            <w:tcW w:w="1560" w:type="dxa"/>
            <w:vAlign w:val="center"/>
          </w:tcPr>
          <w:p w:rsidR="0086206F" w:rsidRPr="009B02FA" w:rsidRDefault="0086206F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54 часа</w:t>
            </w:r>
          </w:p>
        </w:tc>
        <w:tc>
          <w:tcPr>
            <w:tcW w:w="2409" w:type="dxa"/>
            <w:vAlign w:val="center"/>
          </w:tcPr>
          <w:p w:rsidR="0086206F" w:rsidRPr="009B02FA" w:rsidRDefault="009A7DDF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0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https://kozinetskristina.ucoz.net/index/2023_god/0-5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6206F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6206F" w:rsidRPr="009B02FA" w:rsidRDefault="0086206F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6206F" w:rsidRPr="00316124" w:rsidRDefault="0086206F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6206F" w:rsidRPr="00316124" w:rsidRDefault="0086206F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B5E98">
              <w:rPr>
                <w:rFonts w:ascii="Times New Roman" w:hAnsi="Times New Roman" w:cs="Times New Roman"/>
                <w:sz w:val="28"/>
              </w:rPr>
              <w:t>"Использование ИКТ для реализации инклюзивной среды"</w:t>
            </w:r>
          </w:p>
        </w:tc>
        <w:tc>
          <w:tcPr>
            <w:tcW w:w="1560" w:type="dxa"/>
            <w:vAlign w:val="center"/>
          </w:tcPr>
          <w:p w:rsidR="0086206F" w:rsidRPr="009B02FA" w:rsidRDefault="0086206F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16 часа</w:t>
            </w:r>
          </w:p>
        </w:tc>
        <w:tc>
          <w:tcPr>
            <w:tcW w:w="2409" w:type="dxa"/>
            <w:vAlign w:val="center"/>
          </w:tcPr>
          <w:p w:rsidR="0086206F" w:rsidRPr="009B02FA" w:rsidRDefault="009A7DDF" w:rsidP="00316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1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https://kozinetskristina.ucoz.net/index/2023_god/0-5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6206F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6206F" w:rsidRPr="009B02FA" w:rsidRDefault="0086206F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6206F" w:rsidRPr="0086206F" w:rsidRDefault="0086206F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6206F" w:rsidRPr="00A30EC5" w:rsidRDefault="0086206F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98650A">
              <w:rPr>
                <w:rFonts w:ascii="Times New Roman" w:hAnsi="Times New Roman" w:cs="Times New Roman"/>
                <w:sz w:val="28"/>
              </w:rPr>
              <w:t>"Новые формы и методы организации РППС в ДОО в контексте ФГОС"</w:t>
            </w:r>
          </w:p>
        </w:tc>
        <w:tc>
          <w:tcPr>
            <w:tcW w:w="1560" w:type="dxa"/>
            <w:vAlign w:val="center"/>
          </w:tcPr>
          <w:p w:rsidR="0086206F" w:rsidRPr="009B02FA" w:rsidRDefault="0086206F" w:rsidP="00A30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16 часа</w:t>
            </w:r>
          </w:p>
        </w:tc>
        <w:tc>
          <w:tcPr>
            <w:tcW w:w="2409" w:type="dxa"/>
            <w:vAlign w:val="center"/>
          </w:tcPr>
          <w:p w:rsidR="0086206F" w:rsidRPr="009B02FA" w:rsidRDefault="009A7DDF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2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https://kozinetskristina.ucoz.net/index/2023_god/0-5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6206F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6206F" w:rsidRPr="009B02FA" w:rsidRDefault="0086206F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6206F" w:rsidRPr="00A30EC5" w:rsidRDefault="0086206F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6206F" w:rsidRPr="00A30EC5" w:rsidRDefault="0086206F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98650A">
              <w:rPr>
                <w:rFonts w:ascii="Times New Roman" w:hAnsi="Times New Roman" w:cs="Times New Roman"/>
                <w:sz w:val="28"/>
              </w:rPr>
              <w:t>"Основы АВА - ТЕРАПИИ"</w:t>
            </w:r>
          </w:p>
        </w:tc>
        <w:tc>
          <w:tcPr>
            <w:tcW w:w="1560" w:type="dxa"/>
            <w:vAlign w:val="center"/>
          </w:tcPr>
          <w:p w:rsidR="0086206F" w:rsidRPr="009B02FA" w:rsidRDefault="0086206F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36 часа</w:t>
            </w:r>
          </w:p>
        </w:tc>
        <w:tc>
          <w:tcPr>
            <w:tcW w:w="2409" w:type="dxa"/>
            <w:vAlign w:val="center"/>
          </w:tcPr>
          <w:p w:rsidR="0086206F" w:rsidRPr="009B02FA" w:rsidRDefault="009A7DDF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3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https://kozinetskristina.ucoz.net/index/2023_god/0-5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6206F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6206F" w:rsidRDefault="0086206F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6206F" w:rsidRPr="00AF60B5" w:rsidRDefault="0086206F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6206F" w:rsidRPr="00A30EC5" w:rsidRDefault="0086206F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7D7792">
              <w:rPr>
                <w:rFonts w:ascii="Times New Roman" w:hAnsi="Times New Roman" w:cs="Times New Roman"/>
                <w:sz w:val="28"/>
              </w:rPr>
              <w:t>"Инновационные подходы сочетания очных и дистанционных методов в образовательном процессе и работе с родителями в соответствии с ФГОС"</w:t>
            </w:r>
          </w:p>
        </w:tc>
        <w:tc>
          <w:tcPr>
            <w:tcW w:w="1560" w:type="dxa"/>
            <w:vAlign w:val="center"/>
          </w:tcPr>
          <w:p w:rsidR="0086206F" w:rsidRDefault="0086206F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16 часа</w:t>
            </w:r>
          </w:p>
        </w:tc>
        <w:tc>
          <w:tcPr>
            <w:tcW w:w="2409" w:type="dxa"/>
            <w:vAlign w:val="center"/>
          </w:tcPr>
          <w:p w:rsidR="0086206F" w:rsidRDefault="009A7DDF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4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https://kozinetskristina.ucoz.net/index/2023_god/0-5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A4D0D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A4D0D" w:rsidRDefault="008A4D0D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2024                 </w:t>
            </w:r>
          </w:p>
        </w:tc>
        <w:tc>
          <w:tcPr>
            <w:tcW w:w="2188" w:type="dxa"/>
            <w:vAlign w:val="center"/>
          </w:tcPr>
          <w:p w:rsidR="008A4D0D" w:rsidRPr="00B61CBB" w:rsidRDefault="008A4D0D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A4D0D" w:rsidRPr="00A30EC5" w:rsidRDefault="008A4D0D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74D71">
              <w:rPr>
                <w:rFonts w:ascii="Times New Roman" w:hAnsi="Times New Roman" w:cs="Times New Roman"/>
                <w:sz w:val="28"/>
              </w:rPr>
              <w:t>"ИКТ по ФГОС в образовании"</w:t>
            </w:r>
          </w:p>
        </w:tc>
        <w:tc>
          <w:tcPr>
            <w:tcW w:w="1560" w:type="dxa"/>
            <w:vAlign w:val="center"/>
          </w:tcPr>
          <w:p w:rsidR="008A4D0D" w:rsidRDefault="00EE5FB6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2024</w:t>
            </w:r>
            <w:r w:rsidR="008A4D0D">
              <w:rPr>
                <w:rFonts w:ascii="Times New Roman" w:hAnsi="Times New Roman" w:cs="Times New Roman"/>
                <w:sz w:val="28"/>
                <w:u w:val="single"/>
              </w:rPr>
              <w:t xml:space="preserve"> г. в объёме 16 часа</w:t>
            </w:r>
          </w:p>
        </w:tc>
        <w:tc>
          <w:tcPr>
            <w:tcW w:w="2409" w:type="dxa"/>
            <w:vAlign w:val="center"/>
          </w:tcPr>
          <w:p w:rsidR="008A4D0D" w:rsidRDefault="009A7DDF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5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https://kozinetskristina.ucoz.net/index/2024_god/0-6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A4D0D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A4D0D" w:rsidRDefault="008A4D0D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A4D0D" w:rsidRPr="00A30EC5" w:rsidRDefault="008A4D0D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Всероссийский форум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A4D0D" w:rsidRPr="00A30EC5" w:rsidRDefault="008A4D0D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426759">
              <w:rPr>
                <w:rFonts w:ascii="Times New Roman" w:hAnsi="Times New Roman" w:cs="Times New Roman"/>
                <w:sz w:val="28"/>
              </w:rPr>
              <w:lastRenderedPageBreak/>
              <w:t>"</w:t>
            </w:r>
            <w:proofErr w:type="spellStart"/>
            <w:r w:rsidRPr="00426759">
              <w:rPr>
                <w:rFonts w:ascii="Times New Roman" w:hAnsi="Times New Roman" w:cs="Times New Roman"/>
                <w:sz w:val="28"/>
              </w:rPr>
              <w:t>Тьюторское</w:t>
            </w:r>
            <w:proofErr w:type="spellEnd"/>
            <w:r w:rsidRPr="00426759">
              <w:rPr>
                <w:rFonts w:ascii="Times New Roman" w:hAnsi="Times New Roman" w:cs="Times New Roman"/>
                <w:sz w:val="28"/>
              </w:rPr>
              <w:t xml:space="preserve"> сопровождение в образовательных </w:t>
            </w:r>
            <w:r w:rsidRPr="00426759">
              <w:rPr>
                <w:rFonts w:ascii="Times New Roman" w:hAnsi="Times New Roman" w:cs="Times New Roman"/>
                <w:sz w:val="28"/>
              </w:rPr>
              <w:lastRenderedPageBreak/>
              <w:t>организациях"</w:t>
            </w:r>
          </w:p>
        </w:tc>
        <w:tc>
          <w:tcPr>
            <w:tcW w:w="1560" w:type="dxa"/>
            <w:vAlign w:val="center"/>
          </w:tcPr>
          <w:p w:rsidR="008A4D0D" w:rsidRDefault="00EE5FB6" w:rsidP="00CB5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2024</w:t>
            </w:r>
            <w:r w:rsidR="008A4D0D">
              <w:rPr>
                <w:rFonts w:ascii="Times New Roman" w:hAnsi="Times New Roman" w:cs="Times New Roman"/>
                <w:sz w:val="28"/>
                <w:u w:val="single"/>
              </w:rPr>
              <w:t xml:space="preserve"> г. в объёме 72 </w:t>
            </w:r>
            <w:r w:rsidR="008A4D0D"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часа</w:t>
            </w:r>
          </w:p>
        </w:tc>
        <w:tc>
          <w:tcPr>
            <w:tcW w:w="2409" w:type="dxa"/>
            <w:vAlign w:val="center"/>
          </w:tcPr>
          <w:p w:rsidR="008A4D0D" w:rsidRDefault="009A7DDF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6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</w:t>
              </w:r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lastRenderedPageBreak/>
                <w:t>/2024_god/0-6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A4D0D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A4D0D" w:rsidRDefault="008A4D0D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A4D0D" w:rsidRPr="00A30EC5" w:rsidRDefault="008A4D0D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A4D0D" w:rsidRPr="00A30EC5" w:rsidRDefault="008A4D0D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FA4575">
              <w:rPr>
                <w:rFonts w:ascii="Times New Roman" w:hAnsi="Times New Roman" w:cs="Times New Roman"/>
                <w:sz w:val="28"/>
              </w:rPr>
              <w:t>"Музейная педагогика как одно из условий реализации ФГОС"</w:t>
            </w:r>
          </w:p>
        </w:tc>
        <w:tc>
          <w:tcPr>
            <w:tcW w:w="1560" w:type="dxa"/>
            <w:vAlign w:val="center"/>
          </w:tcPr>
          <w:p w:rsidR="008A4D0D" w:rsidRDefault="00EE5FB6" w:rsidP="00CB5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2024</w:t>
            </w:r>
            <w:r w:rsidR="008A4D0D">
              <w:rPr>
                <w:rFonts w:ascii="Times New Roman" w:hAnsi="Times New Roman" w:cs="Times New Roman"/>
                <w:sz w:val="28"/>
                <w:u w:val="single"/>
              </w:rPr>
              <w:t xml:space="preserve"> г. в объёме 20 часа</w:t>
            </w:r>
          </w:p>
        </w:tc>
        <w:tc>
          <w:tcPr>
            <w:tcW w:w="2409" w:type="dxa"/>
            <w:vAlign w:val="center"/>
          </w:tcPr>
          <w:p w:rsidR="008A4D0D" w:rsidRDefault="009A7DDF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7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https://kozinetskristina.ucoz.net/index/2024_god/0-6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A4D0D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A4D0D" w:rsidRDefault="008A4D0D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2025</w:t>
            </w:r>
          </w:p>
        </w:tc>
        <w:tc>
          <w:tcPr>
            <w:tcW w:w="2188" w:type="dxa"/>
            <w:vAlign w:val="center"/>
          </w:tcPr>
          <w:p w:rsidR="008A4D0D" w:rsidRPr="00A30EC5" w:rsidRDefault="005342EE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A4D0D" w:rsidRPr="00A30EC5" w:rsidRDefault="005342EE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«Конфликтное собрание»</w:t>
            </w:r>
          </w:p>
        </w:tc>
        <w:tc>
          <w:tcPr>
            <w:tcW w:w="1560" w:type="dxa"/>
            <w:vAlign w:val="center"/>
          </w:tcPr>
          <w:p w:rsidR="008A4D0D" w:rsidRDefault="008A4D0D" w:rsidP="0053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2025 г. в объёме </w:t>
            </w:r>
            <w:r w:rsidR="005342EE">
              <w:rPr>
                <w:rFonts w:ascii="Times New Roman" w:hAnsi="Times New Roman" w:cs="Times New Roman"/>
                <w:sz w:val="28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часа</w:t>
            </w:r>
          </w:p>
        </w:tc>
        <w:tc>
          <w:tcPr>
            <w:tcW w:w="2409" w:type="dxa"/>
            <w:vAlign w:val="center"/>
          </w:tcPr>
          <w:p w:rsidR="008A4D0D" w:rsidRDefault="009A7DDF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8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https://kozinetskristina.ucoz.net/index/2025_god/0-7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A4D0D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A4D0D" w:rsidRDefault="008A4D0D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A4D0D" w:rsidRPr="00A30EC5" w:rsidRDefault="005342EE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A4D0D" w:rsidRPr="00A30EC5" w:rsidRDefault="005342EE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«Воспитательное собрание»</w:t>
            </w:r>
          </w:p>
        </w:tc>
        <w:tc>
          <w:tcPr>
            <w:tcW w:w="1560" w:type="dxa"/>
            <w:vAlign w:val="center"/>
          </w:tcPr>
          <w:p w:rsidR="008A4D0D" w:rsidRDefault="005342EE" w:rsidP="009865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2025 г. в объёме 4 часа</w:t>
            </w:r>
          </w:p>
        </w:tc>
        <w:tc>
          <w:tcPr>
            <w:tcW w:w="2409" w:type="dxa"/>
            <w:vAlign w:val="center"/>
          </w:tcPr>
          <w:p w:rsidR="008A4D0D" w:rsidRDefault="009A7DDF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9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https://kozinetskristina.ucoz.net/index/2025_god/0-7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8A4D0D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8A4D0D" w:rsidRDefault="008A4D0D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8A4D0D" w:rsidRPr="00A30EC5" w:rsidRDefault="005342EE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8A4D0D" w:rsidRPr="00A30EC5" w:rsidRDefault="005342EE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«Экспертное собрание»</w:t>
            </w:r>
          </w:p>
        </w:tc>
        <w:tc>
          <w:tcPr>
            <w:tcW w:w="1560" w:type="dxa"/>
            <w:vAlign w:val="center"/>
          </w:tcPr>
          <w:p w:rsidR="008A4D0D" w:rsidRDefault="005342EE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2025 г. в объёме 4 часа</w:t>
            </w:r>
          </w:p>
        </w:tc>
        <w:tc>
          <w:tcPr>
            <w:tcW w:w="2409" w:type="dxa"/>
            <w:vAlign w:val="center"/>
          </w:tcPr>
          <w:p w:rsidR="008A4D0D" w:rsidRDefault="009A7DDF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0" w:history="1">
              <w:r w:rsidR="005342EE" w:rsidRPr="00BC7D81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https://kozinetskristina.ucoz.net/index/2025_god/0-7</w:t>
              </w:r>
            </w:hyperlink>
            <w:r w:rsidR="005342EE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</w:tbl>
    <w:p w:rsidR="00E228FE" w:rsidRDefault="00E228FE" w:rsidP="00E228FE">
      <w:pPr>
        <w:rPr>
          <w:u w:val="single"/>
        </w:rPr>
      </w:pPr>
    </w:p>
    <w:p w:rsidR="00414954" w:rsidRPr="00E228FE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2.2 </w:t>
      </w:r>
      <w:r w:rsidR="00414954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Публикации учебно</w:t>
      </w:r>
      <w:r w:rsidR="00823D96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414954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методического материала: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2835"/>
        <w:gridCol w:w="1843"/>
        <w:gridCol w:w="1843"/>
        <w:gridCol w:w="1984"/>
      </w:tblGrid>
      <w:tr w:rsidR="00414954" w:rsidTr="00823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Default="00414954" w:rsidP="00414954">
            <w:pPr>
              <w:jc w:val="center"/>
              <w:rPr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Год</w:t>
            </w:r>
          </w:p>
        </w:tc>
        <w:tc>
          <w:tcPr>
            <w:tcW w:w="1560" w:type="dxa"/>
            <w:vAlign w:val="center"/>
          </w:tcPr>
          <w:p w:rsid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Название сайта</w:t>
            </w:r>
          </w:p>
        </w:tc>
        <w:tc>
          <w:tcPr>
            <w:tcW w:w="2835" w:type="dxa"/>
            <w:vAlign w:val="center"/>
          </w:tcPr>
          <w:p w:rsid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публикации</w:t>
            </w:r>
          </w:p>
        </w:tc>
        <w:tc>
          <w:tcPr>
            <w:tcW w:w="1843" w:type="dxa"/>
            <w:vAlign w:val="center"/>
          </w:tcPr>
          <w:p w:rsidR="00414954" w:rsidRP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t>Дата</w:t>
            </w:r>
          </w:p>
        </w:tc>
        <w:tc>
          <w:tcPr>
            <w:tcW w:w="1843" w:type="dxa"/>
            <w:vAlign w:val="center"/>
          </w:tcPr>
          <w:p w:rsidR="00414954" w:rsidRP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Ссылка на сертификат</w:t>
            </w:r>
          </w:p>
        </w:tc>
        <w:tc>
          <w:tcPr>
            <w:tcW w:w="1984" w:type="dxa"/>
            <w:vAlign w:val="center"/>
          </w:tcPr>
          <w:p w:rsidR="00414954" w:rsidRP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t>Ссылка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на публикацию</w:t>
            </w:r>
          </w:p>
        </w:tc>
      </w:tr>
      <w:tr w:rsidR="00414954" w:rsidTr="0082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Pr="00414954" w:rsidRDefault="00FD7B78" w:rsidP="0041495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</w:t>
            </w:r>
          </w:p>
        </w:tc>
        <w:tc>
          <w:tcPr>
            <w:tcW w:w="1560" w:type="dxa"/>
            <w:vAlign w:val="center"/>
          </w:tcPr>
          <w:p w:rsidR="00414954" w:rsidRPr="006570FD" w:rsidRDefault="006570FD" w:rsidP="006570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Официальный портал «ФГОС Онлайн»</w:t>
            </w:r>
          </w:p>
        </w:tc>
        <w:tc>
          <w:tcPr>
            <w:tcW w:w="2835" w:type="dxa"/>
            <w:vAlign w:val="center"/>
          </w:tcPr>
          <w:p w:rsidR="00414954" w:rsidRPr="00414954" w:rsidRDefault="00D1696C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D1696C">
              <w:rPr>
                <w:rFonts w:ascii="Times New Roman" w:hAnsi="Times New Roman" w:cs="Times New Roman"/>
                <w:sz w:val="28"/>
              </w:rPr>
              <w:t>РЕКОМЕНДАЦИИ РОДИТЕЛЯМ: НЕ ДЕЛАЙТЕ РАБОТУ ЗА ДЕТЕЙ!</w:t>
            </w:r>
          </w:p>
        </w:tc>
        <w:tc>
          <w:tcPr>
            <w:tcW w:w="1843" w:type="dxa"/>
            <w:vAlign w:val="center"/>
          </w:tcPr>
          <w:p w:rsidR="00414954" w:rsidRPr="00414954" w:rsidRDefault="00D1696C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10.04.2023</w:t>
            </w:r>
            <w:r w:rsidR="006570FD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414954" w:rsidRPr="00414954" w:rsidRDefault="009A7DDF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31" w:history="1">
              <w:r w:rsidR="006E7F45" w:rsidRPr="00605170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https://kozinetskristina.ucoz.net/index/publikacii_uchebno_metodicheskogo_materiala/0-8</w:t>
              </w:r>
            </w:hyperlink>
            <w:r w:rsidR="006E7F4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14954" w:rsidRPr="00414954" w:rsidRDefault="009A7DDF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32" w:history="1">
              <w:r w:rsidR="00D1696C" w:rsidRPr="00605170">
                <w:rPr>
                  <w:rStyle w:val="a5"/>
                  <w:rFonts w:ascii="Times New Roman" w:hAnsi="Times New Roman" w:cs="Times New Roman"/>
                  <w:sz w:val="28"/>
                </w:rPr>
                <w:t>https://fgosonline.ru/doshkolnoe/rekomendaczii-roditelyam-ne-delajte-rabotu-za-detej/</w:t>
              </w:r>
            </w:hyperlink>
            <w:r w:rsidR="00D1696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14954" w:rsidTr="00823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Pr="00414954" w:rsidRDefault="00FD7B78" w:rsidP="0041495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2024</w:t>
            </w:r>
          </w:p>
        </w:tc>
        <w:tc>
          <w:tcPr>
            <w:tcW w:w="1560" w:type="dxa"/>
            <w:vAlign w:val="center"/>
          </w:tcPr>
          <w:p w:rsidR="00414954" w:rsidRPr="00414954" w:rsidRDefault="006570FD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Официальный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портал «ФГОС Онлайн»</w:t>
            </w:r>
          </w:p>
        </w:tc>
        <w:tc>
          <w:tcPr>
            <w:tcW w:w="2835" w:type="dxa"/>
            <w:vAlign w:val="center"/>
          </w:tcPr>
          <w:p w:rsidR="00414954" w:rsidRPr="00414954" w:rsidRDefault="00FA3A54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FA3A54">
              <w:rPr>
                <w:rFonts w:ascii="Times New Roman" w:hAnsi="Times New Roman" w:cs="Times New Roman"/>
                <w:sz w:val="28"/>
              </w:rPr>
              <w:lastRenderedPageBreak/>
              <w:t xml:space="preserve">Конспект занятий. Ранний возраст. </w:t>
            </w:r>
            <w:r w:rsidRPr="00FA3A54">
              <w:rPr>
                <w:rFonts w:ascii="Times New Roman" w:hAnsi="Times New Roman" w:cs="Times New Roman"/>
                <w:sz w:val="28"/>
              </w:rPr>
              <w:lastRenderedPageBreak/>
              <w:t>«Путешествие в сказочный лес»</w:t>
            </w:r>
          </w:p>
        </w:tc>
        <w:tc>
          <w:tcPr>
            <w:tcW w:w="1843" w:type="dxa"/>
            <w:vAlign w:val="center"/>
          </w:tcPr>
          <w:p w:rsidR="00414954" w:rsidRPr="00414954" w:rsidRDefault="00FA3A54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22.05</w:t>
            </w:r>
            <w:r w:rsidR="00D1696C">
              <w:rPr>
                <w:rFonts w:ascii="Times New Roman" w:hAnsi="Times New Roman" w:cs="Times New Roman"/>
                <w:sz w:val="28"/>
              </w:rPr>
              <w:t>.2024</w:t>
            </w:r>
            <w:r w:rsidR="005E63B3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414954" w:rsidRPr="00414954" w:rsidRDefault="009A7DDF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33" w:history="1">
              <w:r w:rsidR="006E7F45" w:rsidRPr="00605170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</w:t>
              </w:r>
              <w:r w:rsidR="006E7F45" w:rsidRPr="00605170">
                <w:rPr>
                  <w:rStyle w:val="a5"/>
                  <w:rFonts w:ascii="Times New Roman" w:hAnsi="Times New Roman" w:cs="Times New Roman"/>
                  <w:sz w:val="28"/>
                </w:rPr>
                <w:lastRenderedPageBreak/>
                <w:t>net/index/publikacii_uchebno_metodicheskogo_materiala/0-8</w:t>
              </w:r>
            </w:hyperlink>
            <w:r w:rsidR="006E7F4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14954" w:rsidRPr="00414954" w:rsidRDefault="009A7DDF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34" w:history="1">
              <w:r w:rsidR="001C60C9" w:rsidRPr="00605170">
                <w:rPr>
                  <w:rStyle w:val="a5"/>
                  <w:rFonts w:ascii="Times New Roman" w:hAnsi="Times New Roman" w:cs="Times New Roman"/>
                  <w:sz w:val="28"/>
                </w:rPr>
                <w:t>https://fgosonline.ru/doshkoln</w:t>
              </w:r>
              <w:r w:rsidR="001C60C9" w:rsidRPr="00605170">
                <w:rPr>
                  <w:rStyle w:val="a5"/>
                  <w:rFonts w:ascii="Times New Roman" w:hAnsi="Times New Roman" w:cs="Times New Roman"/>
                  <w:sz w:val="28"/>
                </w:rPr>
                <w:lastRenderedPageBreak/>
                <w:t>oe/konspekt-zanyatij-rannij-vozrast-puteshestvie-v-skazochnyj-les/</w:t>
              </w:r>
            </w:hyperlink>
            <w:r w:rsidR="001C60C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14954" w:rsidTr="0082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Pr="00414954" w:rsidRDefault="00FD7B78" w:rsidP="0041495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2025</w:t>
            </w:r>
          </w:p>
        </w:tc>
        <w:tc>
          <w:tcPr>
            <w:tcW w:w="1560" w:type="dxa"/>
            <w:vAlign w:val="center"/>
          </w:tcPr>
          <w:p w:rsidR="00414954" w:rsidRPr="00414954" w:rsidRDefault="006570FD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Официальный портал «ФГОС Онлайн»</w:t>
            </w:r>
          </w:p>
        </w:tc>
        <w:tc>
          <w:tcPr>
            <w:tcW w:w="2835" w:type="dxa"/>
            <w:vAlign w:val="center"/>
          </w:tcPr>
          <w:p w:rsidR="00414954" w:rsidRPr="00414954" w:rsidRDefault="00E64840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E64840">
              <w:rPr>
                <w:rFonts w:ascii="Times New Roman" w:hAnsi="Times New Roman" w:cs="Times New Roman"/>
                <w:sz w:val="28"/>
              </w:rPr>
              <w:t>«Презентация «Спасибо вам за тишину» Маршалы Победы: Семён Константинович Тимошенко</w:t>
            </w:r>
          </w:p>
        </w:tc>
        <w:tc>
          <w:tcPr>
            <w:tcW w:w="1843" w:type="dxa"/>
            <w:vAlign w:val="center"/>
          </w:tcPr>
          <w:p w:rsidR="00414954" w:rsidRPr="00414954" w:rsidRDefault="00E64840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21.07.2025</w:t>
            </w:r>
            <w:r w:rsidR="005E63B3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414954" w:rsidRPr="00414954" w:rsidRDefault="009A7DDF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35" w:history="1">
              <w:r w:rsidR="006E7F45" w:rsidRPr="00605170">
                <w:rPr>
                  <w:rStyle w:val="a5"/>
                  <w:rFonts w:ascii="Times New Roman" w:hAnsi="Times New Roman" w:cs="Times New Roman"/>
                  <w:sz w:val="28"/>
                </w:rPr>
                <w:t>https://kozinetskristina.ucoz.net/index/publikacii_uchebno_metodicheskogo_materiala/0-8</w:t>
              </w:r>
            </w:hyperlink>
            <w:r w:rsidR="006E7F4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14954" w:rsidRPr="00414954" w:rsidRDefault="009A7DDF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36" w:history="1">
              <w:r w:rsidR="00E64840" w:rsidRPr="00605170">
                <w:rPr>
                  <w:rStyle w:val="a5"/>
                  <w:rFonts w:ascii="Times New Roman" w:hAnsi="Times New Roman" w:cs="Times New Roman"/>
                  <w:sz w:val="28"/>
                </w:rPr>
                <w:t>https://fgosonline.ru/doshkolnoe/prezentacziya-spasibo-vam-za-tishinu-marshaly-pobedy-semyon-konstantinovich-timoshenko/</w:t>
              </w:r>
            </w:hyperlink>
            <w:r w:rsidR="00E6484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067B82" w:rsidRDefault="00067B82" w:rsidP="00E228FE">
      <w:pPr>
        <w:rPr>
          <w:u w:val="single"/>
        </w:rPr>
      </w:pPr>
    </w:p>
    <w:p w:rsidR="00823D96" w:rsidRPr="00940E96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2.3 </w:t>
      </w:r>
      <w:r w:rsidR="00BA38F7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Вебинары</w:t>
      </w:r>
      <w:r w:rsidR="00823D96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 педагогические чтения, научно-методические конференции, семинары, круглые столы</w:t>
      </w:r>
      <w:r w:rsidR="00BA38F7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2343"/>
        <w:gridCol w:w="3544"/>
        <w:gridCol w:w="1842"/>
        <w:gridCol w:w="2410"/>
      </w:tblGrid>
      <w:tr w:rsidR="00E10D0D" w:rsidTr="00A11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2343" w:type="dxa"/>
            <w:vAlign w:val="center"/>
          </w:tcPr>
          <w:p w:rsidR="00823D96" w:rsidRP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Название учреждения</w:t>
            </w:r>
          </w:p>
        </w:tc>
        <w:tc>
          <w:tcPr>
            <w:tcW w:w="3544" w:type="dxa"/>
            <w:vAlign w:val="center"/>
          </w:tcPr>
          <w:p w:rsidR="00823D96" w:rsidRP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Название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конференции, круглого стола, педагогического чтения, семинара</w:t>
            </w:r>
          </w:p>
        </w:tc>
        <w:tc>
          <w:tcPr>
            <w:tcW w:w="1842" w:type="dxa"/>
            <w:vAlign w:val="center"/>
          </w:tcPr>
          <w:p w:rsid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Дата, </w:t>
            </w:r>
          </w:p>
          <w:p w:rsidR="00823D96" w:rsidRP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кол-во часов</w:t>
            </w:r>
          </w:p>
        </w:tc>
        <w:tc>
          <w:tcPr>
            <w:tcW w:w="2410" w:type="dxa"/>
            <w:vAlign w:val="center"/>
          </w:tcPr>
          <w:p w:rsidR="00823D96" w:rsidRPr="00823D96" w:rsidRDefault="002D2F82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Ссылка на сертификат, благодарственное письмо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2D2F82" w:rsidP="00984A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984A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  <w:tc>
          <w:tcPr>
            <w:tcW w:w="2343" w:type="dxa"/>
            <w:vAlign w:val="center"/>
          </w:tcPr>
          <w:p w:rsidR="00823D96" w:rsidRPr="00A116B1" w:rsidRDefault="00984A36" w:rsidP="00A11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823D96" w:rsidRPr="002D2F82" w:rsidRDefault="00F71B3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«Дистанционные технологии дошкольного образования»</w:t>
            </w:r>
          </w:p>
        </w:tc>
        <w:tc>
          <w:tcPr>
            <w:tcW w:w="1842" w:type="dxa"/>
            <w:vAlign w:val="center"/>
          </w:tcPr>
          <w:p w:rsidR="00823D96" w:rsidRPr="002D2F82" w:rsidRDefault="00F71B3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vAlign w:val="center"/>
          </w:tcPr>
          <w:p w:rsidR="00823D96" w:rsidRPr="002D2F82" w:rsidRDefault="009A7DD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365266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https://kozinetskristina.ucoz.net/index/2023_god/0-10</w:t>
              </w:r>
            </w:hyperlink>
            <w:r w:rsidR="00365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F71B3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педагогическая академия дошкольного образования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F71B3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«Система дошкольного образования в России: состояние и перспективы развития»</w:t>
            </w:r>
          </w:p>
        </w:tc>
        <w:tc>
          <w:tcPr>
            <w:tcW w:w="1842" w:type="dxa"/>
            <w:vAlign w:val="center"/>
          </w:tcPr>
          <w:p w:rsidR="00823D96" w:rsidRDefault="00F71B3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08.10.2023</w:t>
            </w:r>
            <w:r w:rsidR="003B63E0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3B63E0" w:rsidRPr="002D2F82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2410" w:type="dxa"/>
            <w:vAlign w:val="center"/>
          </w:tcPr>
          <w:p w:rsidR="00823D96" w:rsidRPr="002D2F82" w:rsidRDefault="009A7DD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365266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https://kozinetskristina.ucoz.net/index/2023_god/0-10</w:t>
              </w:r>
            </w:hyperlink>
            <w:r w:rsidR="00365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984A36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педагогическая академия дошкольного образования</w:t>
            </w:r>
            <w:r w:rsidR="00A116B1" w:rsidRPr="00A116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116B1"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="00A116B1"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E10D0D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0D0D"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научно–практическая конференция "Векторы развития современного дошкольного образования. Территория инноваций"</w:t>
            </w:r>
          </w:p>
        </w:tc>
        <w:tc>
          <w:tcPr>
            <w:tcW w:w="1842" w:type="dxa"/>
            <w:vAlign w:val="center"/>
          </w:tcPr>
          <w:p w:rsidR="00823D96" w:rsidRPr="002D2F82" w:rsidRDefault="00984A36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  <w:r w:rsidR="003B63E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823D96" w:rsidRPr="002D2F82" w:rsidRDefault="009A7DD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365266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https://kozinetskristina.ucoz.net/index/2023_god/0-10</w:t>
              </w:r>
            </w:hyperlink>
            <w:r w:rsidR="00365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984A36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форум "Педагоги России: </w:t>
            </w:r>
            <w:r w:rsidRPr="00F60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инновации в образовании"</w:t>
            </w:r>
            <w:r w:rsidR="00F71B34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</w:t>
            </w:r>
            <w:proofErr w:type="gramStart"/>
            <w:r w:rsidR="00F71B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F71B34">
              <w:rPr>
                <w:rFonts w:ascii="Times New Roman" w:hAnsi="Times New Roman" w:cs="Times New Roman"/>
                <w:sz w:val="28"/>
                <w:szCs w:val="28"/>
              </w:rPr>
              <w:t xml:space="preserve"> «Невская палитра»</w:t>
            </w:r>
          </w:p>
        </w:tc>
        <w:tc>
          <w:tcPr>
            <w:tcW w:w="3544" w:type="dxa"/>
            <w:vAlign w:val="center"/>
          </w:tcPr>
          <w:p w:rsidR="00823D96" w:rsidRPr="002D2F82" w:rsidRDefault="00F71B3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Международная обучающая программа «Применение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художественных материалов и новых технологий в детском творчестве»</w:t>
            </w:r>
          </w:p>
        </w:tc>
        <w:tc>
          <w:tcPr>
            <w:tcW w:w="1842" w:type="dxa"/>
            <w:vAlign w:val="center"/>
          </w:tcPr>
          <w:p w:rsidR="003B63E0" w:rsidRPr="002D2F82" w:rsidRDefault="00F71B3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г.</w:t>
            </w:r>
          </w:p>
        </w:tc>
        <w:tc>
          <w:tcPr>
            <w:tcW w:w="2410" w:type="dxa"/>
            <w:vAlign w:val="center"/>
          </w:tcPr>
          <w:p w:rsidR="00823D96" w:rsidRPr="002D2F82" w:rsidRDefault="009A7DD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365266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https://kozinetskristina.ucoz.net/index/2023_god/0-10</w:t>
              </w:r>
            </w:hyperlink>
            <w:r w:rsidR="00365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5266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5266" w:rsidRDefault="0036526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365266" w:rsidRPr="00F9518C" w:rsidRDefault="00365266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«Санкт – Петербургский центр дополнительного профессионального образования»</w:t>
            </w:r>
            <w:r w:rsidR="00BA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18C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образовательный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RAZVITUM</w:t>
            </w:r>
          </w:p>
        </w:tc>
        <w:tc>
          <w:tcPr>
            <w:tcW w:w="3544" w:type="dxa"/>
            <w:vAlign w:val="center"/>
          </w:tcPr>
          <w:p w:rsidR="00365266" w:rsidRPr="00E10D0D" w:rsidRDefault="00F9518C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«Лучшие практики реализации патриотического воспитания в дошкольном образовательном учреждении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365266" w:rsidRDefault="00F9518C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28.04.2023 г.</w:t>
            </w:r>
          </w:p>
          <w:p w:rsidR="00F9518C" w:rsidRPr="003B63E0" w:rsidRDefault="00F9518C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2410" w:type="dxa"/>
            <w:vAlign w:val="center"/>
          </w:tcPr>
          <w:p w:rsidR="00365266" w:rsidRDefault="009A7DD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1" w:history="1">
              <w:r w:rsidR="006C3E3F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https://kozinetskristina.ucoz.net/index/2023_god/0-10</w:t>
              </w:r>
            </w:hyperlink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6C3E3F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2024</w:t>
            </w:r>
          </w:p>
        </w:tc>
        <w:tc>
          <w:tcPr>
            <w:tcW w:w="2343" w:type="dxa"/>
            <w:vAlign w:val="center"/>
          </w:tcPr>
          <w:p w:rsidR="00823D96" w:rsidRPr="002D2F82" w:rsidRDefault="006C3E3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823D96" w:rsidRPr="002D2F82" w:rsidRDefault="006C3E3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«Содействие в программе по профилактике деструктивного поведения у детей в образовательных организациях»</w:t>
            </w:r>
          </w:p>
        </w:tc>
        <w:tc>
          <w:tcPr>
            <w:tcW w:w="1842" w:type="dxa"/>
            <w:vAlign w:val="center"/>
          </w:tcPr>
          <w:p w:rsidR="00823D96" w:rsidRPr="002D2F82" w:rsidRDefault="006C3E3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410" w:type="dxa"/>
            <w:vAlign w:val="center"/>
          </w:tcPr>
          <w:p w:rsidR="00823D96" w:rsidRPr="002D2F82" w:rsidRDefault="009A7DD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F40843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https://kozinetskristina.ucoz.net/index/2024_god/0-11</w:t>
              </w:r>
            </w:hyperlink>
            <w:r w:rsidR="00F40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6C3E3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823D96" w:rsidRPr="002D2F82" w:rsidRDefault="006C3E3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«Мотивирующая образовательная среда детского сада, как система условий эмоционального благополучия дошкольников и профилактики развития деструктивны</w:t>
            </w:r>
            <w:r w:rsidR="00F40843">
              <w:rPr>
                <w:rFonts w:ascii="Times New Roman" w:hAnsi="Times New Roman" w:cs="Times New Roman"/>
                <w:sz w:val="28"/>
                <w:szCs w:val="28"/>
              </w:rPr>
              <w:t>х поведений в переходном и подро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стковом периоде»</w:t>
            </w:r>
          </w:p>
        </w:tc>
        <w:tc>
          <w:tcPr>
            <w:tcW w:w="1842" w:type="dxa"/>
            <w:vAlign w:val="center"/>
          </w:tcPr>
          <w:p w:rsidR="00823D96" w:rsidRDefault="00F40843" w:rsidP="00F40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1 - 5 апреля 2024 г.</w:t>
            </w:r>
          </w:p>
          <w:p w:rsidR="00F40843" w:rsidRPr="002D2F82" w:rsidRDefault="00F40843" w:rsidP="00F408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часов.</w:t>
            </w:r>
          </w:p>
        </w:tc>
        <w:tc>
          <w:tcPr>
            <w:tcW w:w="2410" w:type="dxa"/>
            <w:vAlign w:val="center"/>
          </w:tcPr>
          <w:p w:rsidR="00823D96" w:rsidRPr="002D2F82" w:rsidRDefault="009A7DD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F40843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https://kozinetskristina.ucoz.net/index/2024_god/0-11</w:t>
              </w:r>
            </w:hyperlink>
            <w:r w:rsidR="00F40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F40843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E10D0D" w:rsidRPr="002D2F82" w:rsidRDefault="00F40843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«Библиотека педагога: подбор развивающих игр, книг и методик для каждой возрастной группы»</w:t>
            </w:r>
          </w:p>
        </w:tc>
        <w:tc>
          <w:tcPr>
            <w:tcW w:w="1842" w:type="dxa"/>
            <w:vAlign w:val="center"/>
          </w:tcPr>
          <w:p w:rsidR="003B63E0" w:rsidRPr="002D2F82" w:rsidRDefault="00F40843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410" w:type="dxa"/>
            <w:vAlign w:val="center"/>
          </w:tcPr>
          <w:p w:rsidR="00E10D0D" w:rsidRPr="002D2F82" w:rsidRDefault="009A7DD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F40843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https://kozinetskristina.ucoz.net/index/2024_god/0-11</w:t>
              </w:r>
            </w:hyperlink>
            <w:r w:rsidR="00F40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F40843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E10D0D" w:rsidRPr="002D2F82" w:rsidRDefault="00F40843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«Антитеррористическая защищенность и профилактика деструктивных поведений в образовательных организациях»</w:t>
            </w:r>
          </w:p>
        </w:tc>
        <w:tc>
          <w:tcPr>
            <w:tcW w:w="1842" w:type="dxa"/>
            <w:vAlign w:val="center"/>
          </w:tcPr>
          <w:p w:rsidR="00A116B1" w:rsidRDefault="00F40843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  <w:p w:rsidR="00F40843" w:rsidRPr="002D2F82" w:rsidRDefault="00F40843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часов</w:t>
            </w:r>
          </w:p>
        </w:tc>
        <w:tc>
          <w:tcPr>
            <w:tcW w:w="2410" w:type="dxa"/>
            <w:vAlign w:val="center"/>
          </w:tcPr>
          <w:p w:rsidR="00E10D0D" w:rsidRPr="002D2F82" w:rsidRDefault="009A7DD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F40843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https://kozinetskristina.ucoz.net/index/2024_god/0-11</w:t>
              </w:r>
            </w:hyperlink>
            <w:r w:rsidR="00F40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4D77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2343" w:type="dxa"/>
            <w:vAlign w:val="center"/>
          </w:tcPr>
          <w:p w:rsidR="007F4D77" w:rsidRPr="00E943EA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ДОБРО УНИВЕРСИТЕТ</w:t>
            </w:r>
          </w:p>
        </w:tc>
        <w:tc>
          <w:tcPr>
            <w:tcW w:w="3544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"Формирование комфортной городской среды"</w:t>
            </w:r>
          </w:p>
        </w:tc>
        <w:tc>
          <w:tcPr>
            <w:tcW w:w="1842" w:type="dxa"/>
            <w:vAlign w:val="center"/>
          </w:tcPr>
          <w:p w:rsidR="007F4D77" w:rsidRDefault="00F40843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582F47" w:rsidRPr="00582F47">
              <w:rPr>
                <w:rFonts w:ascii="Times New Roman" w:hAnsi="Times New Roman" w:cs="Times New Roman"/>
                <w:sz w:val="28"/>
                <w:szCs w:val="28"/>
              </w:rPr>
              <w:t>.2025 г.</w:t>
            </w:r>
          </w:p>
        </w:tc>
        <w:tc>
          <w:tcPr>
            <w:tcW w:w="2410" w:type="dxa"/>
            <w:vAlign w:val="center"/>
          </w:tcPr>
          <w:p w:rsidR="007F4D77" w:rsidRDefault="009A7DDF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8B5111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https://kozinetskristina.ucoz.net/index/2025_god/0-12</w:t>
              </w:r>
            </w:hyperlink>
            <w:r w:rsidR="008B5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4D77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Всероссийский консультационный центр "Новая линия родительского роста"</w:t>
            </w:r>
          </w:p>
        </w:tc>
        <w:tc>
          <w:tcPr>
            <w:tcW w:w="3544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"Актуальные вопросы воспитания и образования ребенка"</w:t>
            </w:r>
          </w:p>
        </w:tc>
        <w:tc>
          <w:tcPr>
            <w:tcW w:w="1842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2025 г. 2 часа</w:t>
            </w:r>
          </w:p>
        </w:tc>
        <w:tc>
          <w:tcPr>
            <w:tcW w:w="2410" w:type="dxa"/>
            <w:vAlign w:val="center"/>
          </w:tcPr>
          <w:p w:rsidR="007F4D77" w:rsidRDefault="009A7DDF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8B5111" w:rsidRPr="006051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https://kozinetskristina.ucoz.net/index/2025_god/0-12</w:t>
              </w:r>
            </w:hyperlink>
            <w:r w:rsidR="008B5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A38F7" w:rsidRDefault="00BA38F7" w:rsidP="00BA38F7">
      <w:pPr>
        <w:rPr>
          <w:u w:val="single"/>
        </w:rPr>
      </w:pPr>
    </w:p>
    <w:p w:rsidR="00935445" w:rsidRDefault="00935445" w:rsidP="0059680F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4C1C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ДОСТИЖЕНИЯ И РЕЗУЛЬТАТЫ ДЕЯТЕЛЬНОСТИ:</w:t>
      </w:r>
    </w:p>
    <w:p w:rsidR="0059680F" w:rsidRPr="001F4C1C" w:rsidRDefault="0059680F" w:rsidP="0059680F">
      <w:pPr>
        <w:pStyle w:val="a8"/>
        <w:spacing w:after="0" w:line="240" w:lineRule="auto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F4C1C" w:rsidRPr="001F4C1C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3.1 Участие педагога в профессиональных конкурсах</w:t>
      </w:r>
    </w:p>
    <w:p w:rsidR="001F4C1C" w:rsidRPr="00940E96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(на уровне ОУ; муниципальном уровне; региональном уровне; федеральном уровне):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1918"/>
        <w:gridCol w:w="141"/>
        <w:gridCol w:w="3828"/>
        <w:gridCol w:w="1842"/>
        <w:gridCol w:w="2410"/>
      </w:tblGrid>
      <w:tr w:rsidR="001F4C1C" w:rsidRPr="00823D96" w:rsidTr="00391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1F4C1C" w:rsidRPr="00823D96" w:rsidRDefault="001F4C1C" w:rsidP="002943A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1918" w:type="dxa"/>
            <w:vAlign w:val="center"/>
          </w:tcPr>
          <w:p w:rsidR="001F4C1C" w:rsidRPr="00823D96" w:rsidRDefault="002943A5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3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Номер сертификата, диплома, грамоты</w:t>
            </w:r>
          </w:p>
        </w:tc>
        <w:tc>
          <w:tcPr>
            <w:tcW w:w="3969" w:type="dxa"/>
            <w:gridSpan w:val="2"/>
            <w:vAlign w:val="center"/>
          </w:tcPr>
          <w:p w:rsidR="001F4C1C" w:rsidRPr="00921912" w:rsidRDefault="001F4C1C" w:rsidP="001F4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 w:rsidRPr="00921912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Название конкурса</w:t>
            </w:r>
          </w:p>
        </w:tc>
        <w:tc>
          <w:tcPr>
            <w:tcW w:w="1842" w:type="dxa"/>
            <w:vAlign w:val="center"/>
          </w:tcPr>
          <w:p w:rsidR="001F4C1C" w:rsidRPr="00823D96" w:rsidRDefault="001F4C1C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</w:t>
            </w:r>
          </w:p>
        </w:tc>
        <w:tc>
          <w:tcPr>
            <w:tcW w:w="2410" w:type="dxa"/>
            <w:vAlign w:val="center"/>
          </w:tcPr>
          <w:p w:rsidR="001F4C1C" w:rsidRPr="00823D96" w:rsidRDefault="001F4C1C" w:rsidP="001F4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Ссылка на сертификат, диплом, грамоту</w:t>
            </w:r>
          </w:p>
        </w:tc>
      </w:tr>
      <w:tr w:rsidR="00D34DA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34DAA" w:rsidRPr="00823D96" w:rsidRDefault="00D34DA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</w:p>
        </w:tc>
        <w:tc>
          <w:tcPr>
            <w:tcW w:w="10139" w:type="dxa"/>
            <w:gridSpan w:val="5"/>
            <w:vAlign w:val="center"/>
          </w:tcPr>
          <w:p w:rsidR="00D34DAA" w:rsidRDefault="00D34DA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5236D5" w:rsidP="005236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Наказ молодому специалисту от</w:t>
            </w:r>
            <w:r w:rsidR="00957E74" w:rsidRPr="00957E74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г. Гуково Ростовской области. </w:t>
            </w:r>
          </w:p>
        </w:tc>
        <w:tc>
          <w:tcPr>
            <w:tcW w:w="1842" w:type="dxa"/>
            <w:vAlign w:val="center"/>
          </w:tcPr>
          <w:p w:rsidR="0036401B" w:rsidRPr="003B63E0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Грамота отдела образования администрации г. Гуково</w:t>
            </w:r>
          </w:p>
        </w:tc>
        <w:tc>
          <w:tcPr>
            <w:tcW w:w="2410" w:type="dxa"/>
            <w:vAlign w:val="center"/>
          </w:tcPr>
          <w:p w:rsidR="0036401B" w:rsidRDefault="009A7DD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D87DC8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https://kozinetskristina.ucoz.net/index/2023_god/0-14</w:t>
              </w:r>
            </w:hyperlink>
            <w:r w:rsidR="00D87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E74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57E74" w:rsidRPr="00823D96" w:rsidRDefault="00957E7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957E74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Областная интерактивная игра «#ПОЕХАЛИ!»</w:t>
            </w:r>
          </w:p>
        </w:tc>
        <w:tc>
          <w:tcPr>
            <w:tcW w:w="1842" w:type="dxa"/>
            <w:vAlign w:val="center"/>
          </w:tcPr>
          <w:p w:rsidR="0036401B" w:rsidRPr="003B63E0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A7DD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D87DC8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https://kozinetskristina.ucoz.net/index/2023_god/0-14</w:t>
              </w:r>
            </w:hyperlink>
            <w:r w:rsidR="00D87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E74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57E74" w:rsidRPr="00823D96" w:rsidRDefault="00957E7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957E74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Большой всероссийский этнографический диктант 2023 г.</w:t>
            </w:r>
          </w:p>
        </w:tc>
        <w:tc>
          <w:tcPr>
            <w:tcW w:w="1842" w:type="dxa"/>
            <w:vAlign w:val="center"/>
          </w:tcPr>
          <w:p w:rsidR="0036401B" w:rsidRPr="003B63E0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A7DD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D87DC8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https://kozinetskristina.ucoz.net/index/2023_god/0-14</w:t>
              </w:r>
            </w:hyperlink>
            <w:r w:rsidR="00D87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2477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02477" w:rsidRPr="00823D96" w:rsidRDefault="00802477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802477" w:rsidRPr="0039166F" w:rsidRDefault="00802477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802477" w:rsidRPr="00957E74" w:rsidRDefault="00802477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«Педагоги России: инновации в образовании»</w:t>
            </w:r>
          </w:p>
        </w:tc>
        <w:tc>
          <w:tcPr>
            <w:tcW w:w="1842" w:type="dxa"/>
            <w:vAlign w:val="center"/>
          </w:tcPr>
          <w:p w:rsidR="00802477" w:rsidRDefault="00802477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 форума</w:t>
            </w:r>
          </w:p>
        </w:tc>
        <w:tc>
          <w:tcPr>
            <w:tcW w:w="2410" w:type="dxa"/>
            <w:vAlign w:val="center"/>
          </w:tcPr>
          <w:p w:rsidR="00802477" w:rsidRDefault="009A7DD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D87DC8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https://kozinetskristina.ucoz.net/index/2023_god/0-14</w:t>
              </w:r>
            </w:hyperlink>
            <w:r w:rsidR="00D87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E74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57E74" w:rsidRPr="00823D96" w:rsidRDefault="00957E7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2024</w:t>
            </w:r>
          </w:p>
        </w:tc>
        <w:tc>
          <w:tcPr>
            <w:tcW w:w="10139" w:type="dxa"/>
            <w:gridSpan w:val="5"/>
            <w:vAlign w:val="center"/>
          </w:tcPr>
          <w:p w:rsidR="00957E74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705E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 открытый городской конкурс творческих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художественных работ «ПАСХА КРАСНАЯ ГЛАЗАМИ ДЕТЕЙ»</w:t>
            </w:r>
          </w:p>
        </w:tc>
        <w:tc>
          <w:tcPr>
            <w:tcW w:w="1842" w:type="dxa"/>
            <w:vAlign w:val="center"/>
          </w:tcPr>
          <w:p w:rsidR="0036401B" w:rsidRPr="009705EE" w:rsidRDefault="009705E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  <w:vAlign w:val="center"/>
          </w:tcPr>
          <w:p w:rsidR="0036401B" w:rsidRDefault="009A7DD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DE2D67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</w:t>
              </w:r>
              <w:r w:rsidR="00DE2D67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/2024_god/0-15</w:t>
              </w:r>
            </w:hyperlink>
            <w:r w:rsidR="00DE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7FF8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B7FF8" w:rsidRPr="00823D96" w:rsidRDefault="00FB7FF8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FB7FF8" w:rsidRDefault="00FB7FF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AF7FCC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AF7FCC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Епархиальный (региональный) этап Международного конкурса - фестиваля декоративно-прикладного творчества «Пасхальное яйцо - 2024»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A7DD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DE2D67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https://kozinetskristina.ucoz.net/index/2024_god/0-15</w:t>
              </w:r>
            </w:hyperlink>
            <w:r w:rsidR="00DE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AF7FCC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AF7FCC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Епархиальный (региональный) конкурс творческих художественных работ «Мама – мой ангел»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Шахтинской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епархии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A7DD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DE2D67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https://kozinetskristina.ucoz.net/index/2024_god/0-15</w:t>
              </w:r>
            </w:hyperlink>
            <w:r w:rsidR="00DE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7FF8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B7FF8" w:rsidRPr="00823D96" w:rsidRDefault="00FB7FF8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FB7FF8" w:rsidRDefault="00FB7FF8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B65677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№162351</w:t>
            </w:r>
          </w:p>
        </w:tc>
        <w:tc>
          <w:tcPr>
            <w:tcW w:w="3828" w:type="dxa"/>
            <w:vAlign w:val="center"/>
          </w:tcPr>
          <w:p w:rsidR="0036401B" w:rsidRPr="00E10D0D" w:rsidRDefault="00B65677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Конкурсплюс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36401B" w:rsidRPr="003B63E0" w:rsidRDefault="00B65677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  <w:vAlign w:val="center"/>
          </w:tcPr>
          <w:p w:rsidR="0036401B" w:rsidRDefault="009A7DD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DE2D67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https://kozinetskristina.ucoz.net/index/2024_god/0-15</w:t>
              </w:r>
            </w:hyperlink>
            <w:r w:rsidR="00DE2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7FF8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B7FF8" w:rsidRPr="00823D96" w:rsidRDefault="00FB7FF8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10139" w:type="dxa"/>
            <w:gridSpan w:val="5"/>
            <w:vAlign w:val="center"/>
          </w:tcPr>
          <w:p w:rsidR="00FB7FF8" w:rsidRDefault="007E6D21" w:rsidP="00F877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 xml:space="preserve">Конкурсы на </w:t>
            </w:r>
            <w:r w:rsidR="00F877A8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муницип</w:t>
            </w: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альном уровне</w:t>
            </w:r>
          </w:p>
        </w:tc>
      </w:tr>
      <w:tr w:rsidR="007E6D21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E6D21" w:rsidRPr="00E10D0D" w:rsidRDefault="00F877A8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 от</w:t>
            </w: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г. Гуково Ростовской области за активную реализацию молодёжной политики в сфере развития инициатив и творчества на территории г. Гуково</w:t>
            </w:r>
          </w:p>
        </w:tc>
        <w:tc>
          <w:tcPr>
            <w:tcW w:w="1842" w:type="dxa"/>
            <w:vAlign w:val="center"/>
          </w:tcPr>
          <w:p w:rsidR="007E6D21" w:rsidRPr="003B63E0" w:rsidRDefault="000442AA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2410" w:type="dxa"/>
            <w:vAlign w:val="center"/>
          </w:tcPr>
          <w:p w:rsidR="007E6D21" w:rsidRDefault="009A7DDF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DA65C0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https://kozinetskristina.ucoz.net/index/2025_god/0-16</w:t>
              </w:r>
            </w:hyperlink>
            <w:r w:rsidR="00DA6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77A8" w:rsidTr="009A7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877A8" w:rsidRPr="00823D96" w:rsidRDefault="00F877A8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F877A8" w:rsidRDefault="00F877A8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7E6D21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E6D21" w:rsidRPr="00E10D0D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Всероссийский патриотический проект с международным участием в народной патриотической акции "РИСУЕМ ПОБЕДУ - 2025"</w:t>
            </w:r>
          </w:p>
        </w:tc>
        <w:tc>
          <w:tcPr>
            <w:tcW w:w="1842" w:type="dxa"/>
            <w:vAlign w:val="center"/>
          </w:tcPr>
          <w:p w:rsidR="007E6D21" w:rsidRPr="003B63E0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7E6D21" w:rsidRDefault="009A7DDF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DA65C0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https://kozinetskristina.ucoz.net/index/2025_god/0-16</w:t>
              </w:r>
            </w:hyperlink>
            <w:r w:rsidR="00DA6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77A8" w:rsidTr="00F87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877A8" w:rsidRPr="00823D96" w:rsidRDefault="00F877A8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F877A8" w:rsidRPr="002C0963" w:rsidRDefault="00F877A8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F877A8" w:rsidRPr="00F877A8" w:rsidRDefault="00F877A8" w:rsidP="00F877A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F877A8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F877A8">
              <w:rPr>
                <w:rFonts w:ascii="Times New Roman" w:hAnsi="Times New Roman" w:cs="Times New Roman"/>
                <w:sz w:val="28"/>
              </w:rPr>
              <w:t xml:space="preserve"> Всероссийский конку</w:t>
            </w:r>
            <w:r>
              <w:rPr>
                <w:rFonts w:ascii="Times New Roman" w:hAnsi="Times New Roman" w:cs="Times New Roman"/>
                <w:sz w:val="28"/>
              </w:rPr>
              <w:t>рс «Весна идёт – весне дорогу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!»</w:t>
            </w:r>
            <w:proofErr w:type="gramEnd"/>
          </w:p>
        </w:tc>
        <w:tc>
          <w:tcPr>
            <w:tcW w:w="1842" w:type="dxa"/>
            <w:vAlign w:val="center"/>
          </w:tcPr>
          <w:p w:rsidR="00F877A8" w:rsidRPr="007E6D21" w:rsidRDefault="00F877A8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77A8"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 w:rsidRPr="00F877A8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F877A8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410" w:type="dxa"/>
            <w:vAlign w:val="center"/>
          </w:tcPr>
          <w:p w:rsidR="00F877A8" w:rsidRDefault="009A7DDF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DA65C0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https://kozinetskristina.ucoz.net/index/2025_god/0-16</w:t>
              </w:r>
            </w:hyperlink>
            <w:r w:rsidR="00DA6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77A8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877A8" w:rsidRPr="00823D96" w:rsidRDefault="00F877A8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F877A8" w:rsidRPr="002C0963" w:rsidRDefault="00F877A8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F877A8" w:rsidRPr="007E6D21" w:rsidRDefault="00F877A8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</w:rPr>
              <w:t xml:space="preserve"> Всероссийский конкурс семейного творчества «РИСУЕМ С ДЕТЬМИ ВЕЧНЫЙ ОГОНЬ»</w:t>
            </w:r>
          </w:p>
        </w:tc>
        <w:tc>
          <w:tcPr>
            <w:tcW w:w="1842" w:type="dxa"/>
            <w:vAlign w:val="center"/>
          </w:tcPr>
          <w:p w:rsidR="00F877A8" w:rsidRPr="007E6D21" w:rsidRDefault="00F877A8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F877A8" w:rsidRDefault="009A7DDF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DA65C0" w:rsidRPr="001A082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https://kozinetskristina.ucoz.net/index/2025_god/0-16</w:t>
              </w:r>
            </w:hyperlink>
            <w:r w:rsidR="00DA6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236D5" w:rsidRPr="005236D5" w:rsidRDefault="005236D5" w:rsidP="005236D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5CFA" w:rsidRPr="00781A02" w:rsidRDefault="00781A02" w:rsidP="00781A02">
      <w:pPr>
        <w:pStyle w:val="a8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81A02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Подготовка и участие воспитанников в муниципальных конкурсах и фестивалях: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2059"/>
        <w:gridCol w:w="3828"/>
        <w:gridCol w:w="1842"/>
        <w:gridCol w:w="2410"/>
      </w:tblGrid>
      <w:tr w:rsidR="00781A02" w:rsidRPr="00823D96" w:rsidTr="002C0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2059" w:type="dxa"/>
            <w:vAlign w:val="center"/>
          </w:tcPr>
          <w:p w:rsidR="00781A02" w:rsidRPr="00823D96" w:rsidRDefault="002943A5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Номер сертификата, диплома, грамоты</w:t>
            </w:r>
          </w:p>
        </w:tc>
        <w:tc>
          <w:tcPr>
            <w:tcW w:w="3828" w:type="dxa"/>
            <w:vAlign w:val="center"/>
          </w:tcPr>
          <w:p w:rsidR="00781A02" w:rsidRPr="00823D96" w:rsidRDefault="00781A02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Название конкурса</w:t>
            </w:r>
          </w:p>
        </w:tc>
        <w:tc>
          <w:tcPr>
            <w:tcW w:w="1842" w:type="dxa"/>
            <w:vAlign w:val="center"/>
          </w:tcPr>
          <w:p w:rsidR="002C0963" w:rsidRDefault="002C0963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Ф. И. О. участника</w:t>
            </w:r>
          </w:p>
          <w:p w:rsidR="00781A02" w:rsidRPr="00823D96" w:rsidRDefault="00781A02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</w:t>
            </w:r>
          </w:p>
        </w:tc>
        <w:tc>
          <w:tcPr>
            <w:tcW w:w="2410" w:type="dxa"/>
            <w:vAlign w:val="center"/>
          </w:tcPr>
          <w:p w:rsidR="00781A02" w:rsidRPr="00823D96" w:rsidRDefault="00781A02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Ссылка на сертификат, диплом, грамоту</w:t>
            </w:r>
          </w:p>
        </w:tc>
      </w:tr>
      <w:tr w:rsidR="00B238E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B238EA" w:rsidRPr="00823D96" w:rsidRDefault="00B238E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</w:p>
        </w:tc>
        <w:tc>
          <w:tcPr>
            <w:tcW w:w="10139" w:type="dxa"/>
            <w:gridSpan w:val="4"/>
            <w:vAlign w:val="center"/>
          </w:tcPr>
          <w:p w:rsidR="00B238EA" w:rsidRDefault="00B238EA" w:rsidP="00B23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уровне ДОУ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Смотр-конкурс на базе ДОУ «Креативная ёлка 2023»</w:t>
            </w:r>
          </w:p>
        </w:tc>
        <w:tc>
          <w:tcPr>
            <w:tcW w:w="1842" w:type="dxa"/>
            <w:vAlign w:val="center"/>
          </w:tcPr>
          <w:p w:rsidR="00781A02" w:rsidRPr="003B63E0" w:rsidRDefault="001B29A8" w:rsidP="001B29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Макар</w:t>
            </w:r>
            <w:r w:rsidR="00BF4F2B"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второе</w:t>
            </w:r>
            <w:r w:rsidR="00BF4F2B"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410" w:type="dxa"/>
            <w:vAlign w:val="center"/>
          </w:tcPr>
          <w:p w:rsidR="00781A02" w:rsidRDefault="00BB556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1B2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Конкурс на базе ДОУ экологическое дефиле костюмов из бросового материала</w:t>
            </w:r>
          </w:p>
        </w:tc>
        <w:tc>
          <w:tcPr>
            <w:tcW w:w="1842" w:type="dxa"/>
            <w:vAlign w:val="center"/>
          </w:tcPr>
          <w:p w:rsidR="001B29A8" w:rsidRDefault="001B29A8" w:rsidP="001B2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F2B" w:rsidRPr="00BF4F2B" w:rsidRDefault="001B29A8" w:rsidP="001B2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Марченко София</w:t>
            </w:r>
            <w:r w:rsidR="00BF4F2B"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  <w:p w:rsidR="00781A02" w:rsidRPr="003B63E0" w:rsidRDefault="00781A02" w:rsidP="001B2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BB5561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553A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67553A" w:rsidRPr="00823D96" w:rsidRDefault="0067553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67553A" w:rsidRDefault="0067553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Традиционный фестиваль Всероссийского физкультурно-спортивного комплекса «Готов к труду и обороне» среди воспитанников дошкольных образовательных организаций на призы многократного рекордсмена мира по пауэрлифтингу Бориса Трофимова</w:t>
            </w:r>
          </w:p>
        </w:tc>
        <w:tc>
          <w:tcPr>
            <w:tcW w:w="1842" w:type="dxa"/>
            <w:vAlign w:val="center"/>
          </w:tcPr>
          <w:p w:rsidR="00BF4F2B" w:rsidRPr="00BF4F2B" w:rsidRDefault="00BF4F2B" w:rsidP="00BF4F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второе место</w:t>
            </w:r>
          </w:p>
          <w:p w:rsidR="00781A02" w:rsidRPr="003B63E0" w:rsidRDefault="00781A0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BB5561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582CB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интеллектуально – спортивная игра для дошкольников «Искорка», посвященной 78 – годовщине Победы в Великой Отечественной войне 1941 – 1945 гг.</w:t>
            </w:r>
          </w:p>
        </w:tc>
        <w:tc>
          <w:tcPr>
            <w:tcW w:w="1842" w:type="dxa"/>
            <w:vAlign w:val="center"/>
          </w:tcPr>
          <w:p w:rsidR="00781A02" w:rsidRPr="003B63E0" w:rsidRDefault="00582CB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юнармейцев</w:t>
            </w:r>
            <w:r w:rsidR="00BF4F2B"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</w:tc>
        <w:tc>
          <w:tcPr>
            <w:tcW w:w="2410" w:type="dxa"/>
            <w:vAlign w:val="center"/>
          </w:tcPr>
          <w:p w:rsidR="00781A02" w:rsidRDefault="00BB556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553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67553A" w:rsidRPr="00823D96" w:rsidRDefault="0067553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67553A" w:rsidRDefault="0067553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Епархиальный (региональный) этап Международного конкурса - фестиваля декоративно-прикладного творчества «Пасхальное яйцо - 2023»</w:t>
            </w:r>
          </w:p>
        </w:tc>
        <w:tc>
          <w:tcPr>
            <w:tcW w:w="1842" w:type="dxa"/>
            <w:vAlign w:val="center"/>
          </w:tcPr>
          <w:p w:rsidR="00781A02" w:rsidRPr="003B63E0" w:rsidRDefault="00BB556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  <w:r w:rsidR="00BF4F2B"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 (участник)</w:t>
            </w:r>
          </w:p>
        </w:tc>
        <w:tc>
          <w:tcPr>
            <w:tcW w:w="2410" w:type="dxa"/>
            <w:vAlign w:val="center"/>
          </w:tcPr>
          <w:p w:rsidR="00781A02" w:rsidRDefault="00BB556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https://kozinetskristina.ucoz.net/index/2023_god/0-19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1659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111659" w:rsidRPr="00823D96" w:rsidRDefault="00111659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2024</w:t>
            </w:r>
          </w:p>
        </w:tc>
        <w:tc>
          <w:tcPr>
            <w:tcW w:w="10139" w:type="dxa"/>
            <w:gridSpan w:val="4"/>
            <w:vAlign w:val="center"/>
          </w:tcPr>
          <w:p w:rsidR="00111659" w:rsidRDefault="00126526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уровне ДОУ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Смотр-конкурс на базе ДОУ на лучшую кормушку «Кормушка у дома»</w:t>
            </w:r>
          </w:p>
        </w:tc>
        <w:tc>
          <w:tcPr>
            <w:tcW w:w="1842" w:type="dxa"/>
            <w:vAlign w:val="center"/>
          </w:tcPr>
          <w:p w:rsidR="00781A02" w:rsidRPr="003B63E0" w:rsidRDefault="00126526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="00863CBD"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41F4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A41F4" w:rsidRPr="00823D96" w:rsidRDefault="009A41F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9A41F4" w:rsidRDefault="009A41F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Х открытый городской конкурс творческих художественных работ «СВЕТ РОЖДЕСТВЕНСКОЙ ЗВЕЗДЫ»</w:t>
            </w:r>
          </w:p>
        </w:tc>
        <w:tc>
          <w:tcPr>
            <w:tcW w:w="1842" w:type="dxa"/>
            <w:vAlign w:val="center"/>
          </w:tcPr>
          <w:p w:rsidR="00781A02" w:rsidRPr="003B63E0" w:rsidRDefault="00126526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Марченко София </w:t>
            </w:r>
            <w:r w:rsidR="00863CBD"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Х открытый городской конкурс творческих художественных работ «ПАСХА КРАСНАЯ ГЛАЗАМИ ДЕТЕЙ»</w:t>
            </w:r>
          </w:p>
        </w:tc>
        <w:tc>
          <w:tcPr>
            <w:tcW w:w="1842" w:type="dxa"/>
            <w:vAlign w:val="center"/>
          </w:tcPr>
          <w:p w:rsidR="00781A02" w:rsidRPr="003B63E0" w:rsidRDefault="00126526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  <w:r w:rsidR="00863CBD"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 (второе место)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126526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рисунков «Сказки Александра Сергеевича Пушкина», посвященный 225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А. С. Пушкина</w:t>
            </w:r>
          </w:p>
        </w:tc>
        <w:tc>
          <w:tcPr>
            <w:tcW w:w="1842" w:type="dxa"/>
            <w:vAlign w:val="center"/>
          </w:tcPr>
          <w:p w:rsidR="00781A02" w:rsidRPr="003B63E0" w:rsidRDefault="00126526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Задоя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(первое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126526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«Семья года – 2024», приуроченному к Году семьи</w:t>
            </w:r>
            <w:proofErr w:type="gramEnd"/>
          </w:p>
        </w:tc>
        <w:tc>
          <w:tcPr>
            <w:tcW w:w="1842" w:type="dxa"/>
            <w:vAlign w:val="center"/>
          </w:tcPr>
          <w:p w:rsidR="00781A02" w:rsidRDefault="00126526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Сирокуровой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Варвары</w:t>
            </w:r>
          </w:p>
          <w:p w:rsidR="00126526" w:rsidRPr="003B63E0" w:rsidRDefault="0041117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(третье место)</w:t>
            </w:r>
            <w:r w:rsidR="0012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Городской конкурс изобразительного творчества «Для меня всегда герой – папа самый лучший мой» среди детей участников СВО</w:t>
            </w:r>
          </w:p>
        </w:tc>
        <w:tc>
          <w:tcPr>
            <w:tcW w:w="1842" w:type="dxa"/>
            <w:vAlign w:val="center"/>
          </w:tcPr>
          <w:p w:rsidR="00781A02" w:rsidRPr="003B63E0" w:rsidRDefault="0041117D" w:rsidP="004111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Вакулина Александра</w:t>
            </w:r>
            <w:r w:rsidR="00620BC5"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второе</w:t>
            </w:r>
            <w:r w:rsidR="00620BC5"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 «Мой папа самый лучший!», посвященном Дню отца и в рамках Года семьи в России</w:t>
            </w:r>
            <w:proofErr w:type="gramEnd"/>
          </w:p>
        </w:tc>
        <w:tc>
          <w:tcPr>
            <w:tcW w:w="1842" w:type="dxa"/>
            <w:vAlign w:val="center"/>
          </w:tcPr>
          <w:p w:rsidR="00781A02" w:rsidRPr="003B63E0" w:rsidRDefault="0041117D" w:rsidP="004111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  <w:r w:rsidR="00620BC5"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первое </w:t>
            </w:r>
            <w:r w:rsidR="00620BC5"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6C8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276C8" w:rsidRPr="00823D96" w:rsidRDefault="00E276C8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E276C8" w:rsidRPr="002C0963" w:rsidRDefault="00E276C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C84AE8">
              <w:rPr>
                <w:rFonts w:ascii="Times New Roman" w:hAnsi="Times New Roman" w:cs="Times New Roman"/>
                <w:sz w:val="28"/>
                <w:szCs w:val="28"/>
              </w:rPr>
              <w:t>от 27.11.2024 г. №397</w:t>
            </w:r>
          </w:p>
        </w:tc>
        <w:tc>
          <w:tcPr>
            <w:tcW w:w="3828" w:type="dxa"/>
            <w:vAlign w:val="center"/>
          </w:tcPr>
          <w:p w:rsidR="00E276C8" w:rsidRPr="00620BC5" w:rsidRDefault="00C84AE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Городской смотр – конкурс «Пчёлка – 2024», приуроченном к Году семьи</w:t>
            </w:r>
            <w:proofErr w:type="gramEnd"/>
          </w:p>
        </w:tc>
        <w:tc>
          <w:tcPr>
            <w:tcW w:w="1842" w:type="dxa"/>
            <w:vAlign w:val="center"/>
          </w:tcPr>
          <w:p w:rsidR="00E276C8" w:rsidRDefault="00C84AE8" w:rsidP="004111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</w:tc>
        <w:tc>
          <w:tcPr>
            <w:tcW w:w="2410" w:type="dxa"/>
            <w:vAlign w:val="center"/>
          </w:tcPr>
          <w:p w:rsidR="00E276C8" w:rsidRDefault="00C84AE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41F4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A41F4" w:rsidRPr="00823D96" w:rsidRDefault="009A41F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9A41F4" w:rsidRDefault="009A41F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Епархиальный (региональный) этап Международного конкурса - фестиваля декоративно-прикладного творчества </w:t>
            </w:r>
            <w:r w:rsidRPr="00620B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«Пасхальное яйцо - 2024»</w:t>
            </w:r>
          </w:p>
        </w:tc>
        <w:tc>
          <w:tcPr>
            <w:tcW w:w="1842" w:type="dxa"/>
            <w:vAlign w:val="center"/>
          </w:tcPr>
          <w:p w:rsidR="00781A02" w:rsidRPr="003B63E0" w:rsidRDefault="002E2617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Адамова Афина</w:t>
            </w:r>
            <w:r w:rsidR="00620BC5"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Епархиальный (региональный) конкурс творческих художественных работ «Мама – мой ангел» </w:t>
            </w: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Шахтинской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епархии</w:t>
            </w:r>
          </w:p>
        </w:tc>
        <w:tc>
          <w:tcPr>
            <w:tcW w:w="1842" w:type="dxa"/>
            <w:vAlign w:val="center"/>
          </w:tcPr>
          <w:p w:rsidR="00781A02" w:rsidRPr="003B63E0" w:rsidRDefault="006C65A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  <w:r w:rsidR="00620BC5"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(второе место)</w:t>
            </w:r>
          </w:p>
        </w:tc>
        <w:tc>
          <w:tcPr>
            <w:tcW w:w="2410" w:type="dxa"/>
            <w:vAlign w:val="center"/>
          </w:tcPr>
          <w:p w:rsidR="00781A02" w:rsidRDefault="00C84AE8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https://kozinetskristina.ucoz.net/index/2024_god/0-20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75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95D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A41F4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A41F4" w:rsidRPr="00823D96" w:rsidRDefault="009A41F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10139" w:type="dxa"/>
            <w:gridSpan w:val="4"/>
            <w:vAlign w:val="center"/>
          </w:tcPr>
          <w:p w:rsidR="009A41F4" w:rsidRDefault="00D82242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E276C8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детского рисунка "Выборы глазами детей" в рамках месячника "Молодого избирателя"</w:t>
            </w:r>
          </w:p>
        </w:tc>
        <w:tc>
          <w:tcPr>
            <w:tcW w:w="1842" w:type="dxa"/>
            <w:vAlign w:val="center"/>
          </w:tcPr>
          <w:p w:rsidR="00781A02" w:rsidRPr="003B63E0" w:rsidRDefault="008E7B1D" w:rsidP="008E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  <w:r w:rsidR="00A9068A"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первое</w:t>
            </w:r>
            <w:r w:rsidR="00A9068A"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410" w:type="dxa"/>
            <w:vAlign w:val="center"/>
          </w:tcPr>
          <w:p w:rsidR="00781A02" w:rsidRDefault="00CC544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6C8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Городской конкурс фотографий "Ах, эта женщина - загадка!", посвящённом Международному женскому дню - 8 Марта</w:t>
            </w:r>
            <w:proofErr w:type="gramEnd"/>
          </w:p>
        </w:tc>
        <w:tc>
          <w:tcPr>
            <w:tcW w:w="1842" w:type="dxa"/>
            <w:vAlign w:val="center"/>
          </w:tcPr>
          <w:p w:rsidR="00781A02" w:rsidRPr="003B63E0" w:rsidRDefault="008E7B1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Демьянец Анна</w:t>
            </w:r>
            <w:r w:rsidR="00A9068A"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</w:tc>
        <w:tc>
          <w:tcPr>
            <w:tcW w:w="2410" w:type="dxa"/>
            <w:vAlign w:val="center"/>
          </w:tcPr>
          <w:p w:rsidR="00781A02" w:rsidRDefault="00CC544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6C8" w:rsidTr="00A90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E7B1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ёлочных шаров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оШАРашь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0D58CB" w:rsidRDefault="000D58CB" w:rsidP="00A906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68A" w:rsidRPr="00A9068A" w:rsidRDefault="008E7B1D" w:rsidP="00A906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  <w:r w:rsidR="00A9068A"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(второе место)</w:t>
            </w:r>
          </w:p>
          <w:p w:rsidR="00781A02" w:rsidRPr="003B63E0" w:rsidRDefault="00781A02" w:rsidP="00A906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CC544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7B1D" w:rsidTr="00A90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E7B1D" w:rsidRPr="00823D96" w:rsidRDefault="008E7B1D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8E7B1D" w:rsidRPr="002C0963" w:rsidRDefault="000D58C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8E7B1D" w:rsidRDefault="008E7B1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842" w:type="dxa"/>
            <w:vAlign w:val="center"/>
          </w:tcPr>
          <w:p w:rsidR="000D58CB" w:rsidRPr="00A9068A" w:rsidRDefault="000D58CB" w:rsidP="000D58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Шутова Алиса</w:t>
            </w: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третье</w:t>
            </w: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8E7B1D" w:rsidRDefault="008E7B1D" w:rsidP="00A90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E7B1D" w:rsidRDefault="00CC544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54A0" w:rsidTr="00D62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2354A0" w:rsidRPr="00823D96" w:rsidRDefault="002354A0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2354A0" w:rsidRDefault="002354A0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2354A0" w:rsidTr="00A90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2354A0" w:rsidRPr="00823D96" w:rsidRDefault="002354A0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2354A0" w:rsidRPr="002C0963" w:rsidRDefault="002354A0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2354A0" w:rsidRDefault="002354A0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Епархиальный (региональный) этап Международного конкурса - фестиваля декоративно-прикладного 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орчества «Пасхальное яйцо - 2025</w:t>
            </w: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2354A0" w:rsidRDefault="002354A0" w:rsidP="000D58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Вакулина Юлия (второе место)</w:t>
            </w:r>
          </w:p>
        </w:tc>
        <w:tc>
          <w:tcPr>
            <w:tcW w:w="2410" w:type="dxa"/>
            <w:vAlign w:val="center"/>
          </w:tcPr>
          <w:p w:rsidR="002354A0" w:rsidRDefault="00CC544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54A0" w:rsidTr="00A90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2354A0" w:rsidRPr="00823D96" w:rsidRDefault="002354A0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2354A0" w:rsidRPr="002C0963" w:rsidRDefault="002354A0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2354A0" w:rsidRDefault="002354A0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Епархиальный (региональный) конкурс творческих художественных работ «Мама – мой ангел» </w:t>
            </w: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Шахтинской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епархии</w:t>
            </w:r>
          </w:p>
        </w:tc>
        <w:tc>
          <w:tcPr>
            <w:tcW w:w="1842" w:type="dxa"/>
            <w:vAlign w:val="center"/>
          </w:tcPr>
          <w:p w:rsidR="002354A0" w:rsidRDefault="002354A0" w:rsidP="000D58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(участник)</w:t>
            </w:r>
          </w:p>
        </w:tc>
        <w:tc>
          <w:tcPr>
            <w:tcW w:w="2410" w:type="dxa"/>
            <w:vAlign w:val="center"/>
          </w:tcPr>
          <w:p w:rsidR="002354A0" w:rsidRDefault="00CC544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242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82242" w:rsidRPr="00823D96" w:rsidRDefault="00D8224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D82242" w:rsidRDefault="00D82242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E276C8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82242" w:rsidRPr="00823D96" w:rsidRDefault="00D8224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D82242" w:rsidRPr="00A116B1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D82242" w:rsidRPr="00E10D0D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патриотический проект с </w:t>
            </w:r>
            <w:r w:rsidRPr="00A906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международным участием в народной патриотической акции "РИСУЕМ ПОБЕДУ - 2025"</w:t>
            </w:r>
          </w:p>
        </w:tc>
        <w:tc>
          <w:tcPr>
            <w:tcW w:w="1842" w:type="dxa"/>
            <w:vAlign w:val="center"/>
          </w:tcPr>
          <w:p w:rsidR="00D82242" w:rsidRPr="003B63E0" w:rsidRDefault="00C47DF6" w:rsidP="00C47D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Толстова</w:t>
            </w:r>
            <w:r w:rsidR="00A9068A"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Майя </w:t>
            </w:r>
            <w:r w:rsidR="00A9068A" w:rsidRPr="00A906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(участник)</w:t>
            </w:r>
          </w:p>
        </w:tc>
        <w:tc>
          <w:tcPr>
            <w:tcW w:w="2410" w:type="dxa"/>
            <w:vAlign w:val="center"/>
          </w:tcPr>
          <w:p w:rsidR="00D82242" w:rsidRDefault="00CC544F" w:rsidP="001B2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</w:t>
              </w:r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6C8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82242" w:rsidRPr="00823D96" w:rsidRDefault="00D8224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D82242" w:rsidRPr="00A116B1" w:rsidRDefault="0087506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D82242" w:rsidRPr="00E10D0D" w:rsidRDefault="00C47DF6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</w:rPr>
              <w:t xml:space="preserve"> Всероссийский конкурс семейного творчества «РИСУЕМ С ДЕТЬМИ ВЕЧНЫЙ ОГОНЬ»</w:t>
            </w:r>
          </w:p>
        </w:tc>
        <w:tc>
          <w:tcPr>
            <w:tcW w:w="1842" w:type="dxa"/>
            <w:vAlign w:val="center"/>
          </w:tcPr>
          <w:p w:rsidR="00D82242" w:rsidRPr="003B63E0" w:rsidRDefault="00C47DF6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(участник)</w:t>
            </w:r>
          </w:p>
        </w:tc>
        <w:tc>
          <w:tcPr>
            <w:tcW w:w="2410" w:type="dxa"/>
            <w:vAlign w:val="center"/>
          </w:tcPr>
          <w:p w:rsidR="00D82242" w:rsidRDefault="00CC544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https://kozinetskristina.ucoz.net/index/2025_god/0-21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81A02" w:rsidRDefault="00781A02" w:rsidP="00781A02">
      <w:pPr>
        <w:spacing w:after="0" w:line="240" w:lineRule="auto"/>
        <w:ind w:left="360"/>
      </w:pPr>
    </w:p>
    <w:p w:rsidR="00864C82" w:rsidRPr="00864C82" w:rsidRDefault="00864C82" w:rsidP="00864C82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64C82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Взаимодействие с родителями:</w:t>
      </w:r>
    </w:p>
    <w:p w:rsidR="00864C82" w:rsidRPr="00864C82" w:rsidRDefault="00864C82" w:rsidP="00864C82">
      <w:pPr>
        <w:spacing w:after="0" w:line="240" w:lineRule="auto"/>
        <w:ind w:left="360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5603"/>
        <w:gridCol w:w="4536"/>
      </w:tblGrid>
      <w:tr w:rsidR="00864C82" w:rsidRPr="00823D96" w:rsidTr="00864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5603" w:type="dxa"/>
            <w:vAlign w:val="center"/>
          </w:tcPr>
          <w:p w:rsidR="00864C82" w:rsidRPr="00823D96" w:rsidRDefault="00864C82" w:rsidP="00743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Название </w:t>
            </w:r>
            <w:r w:rsidR="007433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информации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для родителей</w:t>
            </w:r>
          </w:p>
        </w:tc>
        <w:tc>
          <w:tcPr>
            <w:tcW w:w="4536" w:type="dxa"/>
            <w:vAlign w:val="center"/>
          </w:tcPr>
          <w:p w:rsidR="00864C82" w:rsidRPr="00823D96" w:rsidRDefault="00864C82" w:rsidP="00864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Ссылка </w:t>
            </w:r>
          </w:p>
        </w:tc>
      </w:tr>
      <w:tr w:rsidR="00864C82" w:rsidRPr="002D2F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C6209E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</w:p>
        </w:tc>
        <w:tc>
          <w:tcPr>
            <w:tcW w:w="5603" w:type="dxa"/>
            <w:vAlign w:val="center"/>
          </w:tcPr>
          <w:p w:rsidR="00864C82" w:rsidRPr="002D2F82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Адаптация ребёнка к детскому саду.</w:t>
            </w:r>
          </w:p>
        </w:tc>
        <w:tc>
          <w:tcPr>
            <w:tcW w:w="4536" w:type="dxa"/>
            <w:vAlign w:val="center"/>
          </w:tcPr>
          <w:p w:rsidR="00864C82" w:rsidRPr="002D2F82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RPr="002D2F82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7433F7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7433F7" w:rsidRP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Дисциплина на улице – залог безопасности.</w:t>
            </w:r>
          </w:p>
        </w:tc>
        <w:tc>
          <w:tcPr>
            <w:tcW w:w="4536" w:type="dxa"/>
            <w:vAlign w:val="center"/>
          </w:tcPr>
          <w:p w:rsid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4C82" w:rsidRPr="002D2F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864C82" w:rsidRPr="002D2F82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Домашняя игротека для детей и их родителей.</w:t>
            </w:r>
          </w:p>
        </w:tc>
        <w:tc>
          <w:tcPr>
            <w:tcW w:w="4536" w:type="dxa"/>
            <w:vAlign w:val="center"/>
          </w:tcPr>
          <w:p w:rsidR="00864C82" w:rsidRPr="002D2F82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RPr="002D2F82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C6209E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2024</w:t>
            </w:r>
          </w:p>
        </w:tc>
        <w:tc>
          <w:tcPr>
            <w:tcW w:w="5603" w:type="dxa"/>
            <w:vAlign w:val="center"/>
          </w:tcPr>
          <w:p w:rsidR="007433F7" w:rsidRP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Жизненные навыки.</w:t>
            </w:r>
          </w:p>
        </w:tc>
        <w:tc>
          <w:tcPr>
            <w:tcW w:w="4536" w:type="dxa"/>
            <w:vAlign w:val="center"/>
          </w:tcPr>
          <w:p w:rsid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4C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864C82" w:rsidRPr="00E10D0D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Кризис трёх лет.</w:t>
            </w:r>
          </w:p>
        </w:tc>
        <w:tc>
          <w:tcPr>
            <w:tcW w:w="4536" w:type="dxa"/>
            <w:vAlign w:val="center"/>
          </w:tcPr>
          <w:p w:rsidR="00864C82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7433F7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7433F7" w:rsidRP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Организация рационального питания в семье.</w:t>
            </w:r>
          </w:p>
        </w:tc>
        <w:tc>
          <w:tcPr>
            <w:tcW w:w="4536" w:type="dxa"/>
            <w:vAlign w:val="center"/>
          </w:tcPr>
          <w:p w:rsid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4C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C6209E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5603" w:type="dxa"/>
            <w:vAlign w:val="center"/>
          </w:tcPr>
          <w:p w:rsidR="00864C82" w:rsidRPr="00E10D0D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Похвала и порицание ребенка. Как быть?</w:t>
            </w:r>
          </w:p>
        </w:tc>
        <w:tc>
          <w:tcPr>
            <w:tcW w:w="4536" w:type="dxa"/>
            <w:vAlign w:val="center"/>
          </w:tcPr>
          <w:p w:rsidR="00864C82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7433F7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7433F7" w:rsidRP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Растим здоро</w:t>
            </w:r>
            <w:bookmarkStart w:id="0" w:name="_GoBack"/>
            <w:bookmarkEnd w:id="0"/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вого ребёнка.</w:t>
            </w:r>
          </w:p>
        </w:tc>
        <w:tc>
          <w:tcPr>
            <w:tcW w:w="4536" w:type="dxa"/>
            <w:vAlign w:val="center"/>
          </w:tcPr>
          <w:p w:rsidR="007433F7" w:rsidRDefault="00C6209E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0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4C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864C82" w:rsidRPr="00E10D0D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09E">
              <w:rPr>
                <w:rFonts w:ascii="Times New Roman" w:hAnsi="Times New Roman" w:cs="Times New Roman"/>
                <w:sz w:val="28"/>
                <w:szCs w:val="28"/>
              </w:rPr>
              <w:t>Секреты воспитания вежливого ребенка.</w:t>
            </w:r>
          </w:p>
        </w:tc>
        <w:tc>
          <w:tcPr>
            <w:tcW w:w="4536" w:type="dxa"/>
            <w:vAlign w:val="center"/>
          </w:tcPr>
          <w:p w:rsidR="00864C82" w:rsidRDefault="00C6209E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 w:history="1">
              <w:r w:rsidRPr="0051386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https://kozinetskristina.ucoz.net/index/informacija_dlja_roditelej/0-22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64C82" w:rsidRPr="001F4C1C" w:rsidRDefault="00864C82" w:rsidP="00864C82">
      <w:pPr>
        <w:spacing w:after="0" w:line="240" w:lineRule="auto"/>
      </w:pPr>
    </w:p>
    <w:sectPr w:rsidR="00864C82" w:rsidRPr="001F4C1C" w:rsidSect="00E228F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2156"/>
    <w:multiLevelType w:val="multilevel"/>
    <w:tmpl w:val="A01E2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42741F91"/>
    <w:multiLevelType w:val="hybridMultilevel"/>
    <w:tmpl w:val="674E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30"/>
    <w:rsid w:val="00002045"/>
    <w:rsid w:val="000245E1"/>
    <w:rsid w:val="000319FF"/>
    <w:rsid w:val="000442AA"/>
    <w:rsid w:val="00062058"/>
    <w:rsid w:val="00067B82"/>
    <w:rsid w:val="000946A0"/>
    <w:rsid w:val="000A6959"/>
    <w:rsid w:val="000D58CB"/>
    <w:rsid w:val="000D5EB3"/>
    <w:rsid w:val="00100BB0"/>
    <w:rsid w:val="00111659"/>
    <w:rsid w:val="00126526"/>
    <w:rsid w:val="001309DD"/>
    <w:rsid w:val="00167F06"/>
    <w:rsid w:val="001A5A7B"/>
    <w:rsid w:val="001B29A8"/>
    <w:rsid w:val="001C60C9"/>
    <w:rsid w:val="001E1EA8"/>
    <w:rsid w:val="001F4C1C"/>
    <w:rsid w:val="00215852"/>
    <w:rsid w:val="002354A0"/>
    <w:rsid w:val="002447C7"/>
    <w:rsid w:val="00286D17"/>
    <w:rsid w:val="002943A5"/>
    <w:rsid w:val="00295750"/>
    <w:rsid w:val="002C0963"/>
    <w:rsid w:val="002D23AD"/>
    <w:rsid w:val="002D2F82"/>
    <w:rsid w:val="002E2617"/>
    <w:rsid w:val="002E70D5"/>
    <w:rsid w:val="00316124"/>
    <w:rsid w:val="00316653"/>
    <w:rsid w:val="003450FF"/>
    <w:rsid w:val="0036401B"/>
    <w:rsid w:val="00365266"/>
    <w:rsid w:val="0039166F"/>
    <w:rsid w:val="003B63E0"/>
    <w:rsid w:val="003C2ED6"/>
    <w:rsid w:val="003C6BBE"/>
    <w:rsid w:val="003F7578"/>
    <w:rsid w:val="004027D3"/>
    <w:rsid w:val="00410022"/>
    <w:rsid w:val="0041117D"/>
    <w:rsid w:val="00414954"/>
    <w:rsid w:val="00420646"/>
    <w:rsid w:val="00426759"/>
    <w:rsid w:val="00462DCC"/>
    <w:rsid w:val="004D690C"/>
    <w:rsid w:val="005236D5"/>
    <w:rsid w:val="005342EE"/>
    <w:rsid w:val="00582AF7"/>
    <w:rsid w:val="00582CB3"/>
    <w:rsid w:val="00582F47"/>
    <w:rsid w:val="0059680F"/>
    <w:rsid w:val="005C55B6"/>
    <w:rsid w:val="005D41D0"/>
    <w:rsid w:val="005E63B3"/>
    <w:rsid w:val="005F147D"/>
    <w:rsid w:val="00620BC5"/>
    <w:rsid w:val="00640CFD"/>
    <w:rsid w:val="006570FD"/>
    <w:rsid w:val="0067553A"/>
    <w:rsid w:val="00680635"/>
    <w:rsid w:val="006C3E3F"/>
    <w:rsid w:val="006C65AE"/>
    <w:rsid w:val="006E7F45"/>
    <w:rsid w:val="007433F7"/>
    <w:rsid w:val="00781A02"/>
    <w:rsid w:val="007D6F8E"/>
    <w:rsid w:val="007D7792"/>
    <w:rsid w:val="007E6D21"/>
    <w:rsid w:val="007F4D77"/>
    <w:rsid w:val="007F6303"/>
    <w:rsid w:val="00802477"/>
    <w:rsid w:val="00813438"/>
    <w:rsid w:val="008174EF"/>
    <w:rsid w:val="00823D96"/>
    <w:rsid w:val="0086206F"/>
    <w:rsid w:val="00863CBD"/>
    <w:rsid w:val="00864C82"/>
    <w:rsid w:val="00875065"/>
    <w:rsid w:val="008A102B"/>
    <w:rsid w:val="008A4D0D"/>
    <w:rsid w:val="008B5111"/>
    <w:rsid w:val="008E48F1"/>
    <w:rsid w:val="008E7B1D"/>
    <w:rsid w:val="00913F0D"/>
    <w:rsid w:val="00921912"/>
    <w:rsid w:val="009240A4"/>
    <w:rsid w:val="00935445"/>
    <w:rsid w:val="00940E96"/>
    <w:rsid w:val="00957649"/>
    <w:rsid w:val="00957E74"/>
    <w:rsid w:val="009705EE"/>
    <w:rsid w:val="00984A36"/>
    <w:rsid w:val="0098650A"/>
    <w:rsid w:val="00995DD9"/>
    <w:rsid w:val="009A41F4"/>
    <w:rsid w:val="009A7DDF"/>
    <w:rsid w:val="009B02FA"/>
    <w:rsid w:val="009C4337"/>
    <w:rsid w:val="00A116B1"/>
    <w:rsid w:val="00A25303"/>
    <w:rsid w:val="00A262CA"/>
    <w:rsid w:val="00A30EC5"/>
    <w:rsid w:val="00A6284F"/>
    <w:rsid w:val="00A9068A"/>
    <w:rsid w:val="00AC0B89"/>
    <w:rsid w:val="00AE389F"/>
    <w:rsid w:val="00AF60B5"/>
    <w:rsid w:val="00AF7FCC"/>
    <w:rsid w:val="00B238EA"/>
    <w:rsid w:val="00B55BD3"/>
    <w:rsid w:val="00B60883"/>
    <w:rsid w:val="00B61CBB"/>
    <w:rsid w:val="00B65677"/>
    <w:rsid w:val="00BA21E6"/>
    <w:rsid w:val="00BA38F7"/>
    <w:rsid w:val="00BB5561"/>
    <w:rsid w:val="00BD3130"/>
    <w:rsid w:val="00BF026A"/>
    <w:rsid w:val="00BF4F2B"/>
    <w:rsid w:val="00C102F8"/>
    <w:rsid w:val="00C40E98"/>
    <w:rsid w:val="00C47DF6"/>
    <w:rsid w:val="00C53382"/>
    <w:rsid w:val="00C546E5"/>
    <w:rsid w:val="00C6209E"/>
    <w:rsid w:val="00C74D71"/>
    <w:rsid w:val="00C84AE8"/>
    <w:rsid w:val="00CA6699"/>
    <w:rsid w:val="00CB5E98"/>
    <w:rsid w:val="00CC544F"/>
    <w:rsid w:val="00D076BB"/>
    <w:rsid w:val="00D1696C"/>
    <w:rsid w:val="00D24A81"/>
    <w:rsid w:val="00D34DAA"/>
    <w:rsid w:val="00D565DA"/>
    <w:rsid w:val="00D77A46"/>
    <w:rsid w:val="00D82242"/>
    <w:rsid w:val="00D87DC8"/>
    <w:rsid w:val="00D920E1"/>
    <w:rsid w:val="00D97E37"/>
    <w:rsid w:val="00DA65C0"/>
    <w:rsid w:val="00DE2D67"/>
    <w:rsid w:val="00E10D0D"/>
    <w:rsid w:val="00E151AF"/>
    <w:rsid w:val="00E228FE"/>
    <w:rsid w:val="00E276C8"/>
    <w:rsid w:val="00E64840"/>
    <w:rsid w:val="00E943EA"/>
    <w:rsid w:val="00EE5FB6"/>
    <w:rsid w:val="00F25CFA"/>
    <w:rsid w:val="00F40843"/>
    <w:rsid w:val="00F60652"/>
    <w:rsid w:val="00F71B34"/>
    <w:rsid w:val="00F877A8"/>
    <w:rsid w:val="00F9518C"/>
    <w:rsid w:val="00FA3A54"/>
    <w:rsid w:val="00FA4575"/>
    <w:rsid w:val="00FB7FF8"/>
    <w:rsid w:val="00FD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D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0BB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00BB0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E2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1"/>
    <w:uiPriority w:val="69"/>
    <w:rsid w:val="009B02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8">
    <w:name w:val="List Paragraph"/>
    <w:basedOn w:val="a"/>
    <w:uiPriority w:val="34"/>
    <w:qFormat/>
    <w:rsid w:val="001F4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D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0BB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00BB0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E2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1"/>
    <w:uiPriority w:val="69"/>
    <w:rsid w:val="009B02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8">
    <w:name w:val="List Paragraph"/>
    <w:basedOn w:val="a"/>
    <w:uiPriority w:val="34"/>
    <w:qFormat/>
    <w:rsid w:val="001F4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rsibo.ru/user/info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kozinetskristina.ucoz.net/index/2024_god/0-6" TargetMode="External"/><Relationship Id="rId39" Type="http://schemas.openxmlformats.org/officeDocument/2006/relationships/hyperlink" Target="https://kozinetskristina.ucoz.net/index/2023_god/0-10" TargetMode="External"/><Relationship Id="rId21" Type="http://schemas.openxmlformats.org/officeDocument/2006/relationships/hyperlink" Target="https://kozinetskristina.ucoz.net/index/2023_god/0-5" TargetMode="External"/><Relationship Id="rId34" Type="http://schemas.openxmlformats.org/officeDocument/2006/relationships/hyperlink" Target="https://fgosonline.ru/doshkolnoe/konspekt-zanyatij-rannij-vozrast-puteshestvie-v-skazochnyj-les/" TargetMode="External"/><Relationship Id="rId42" Type="http://schemas.openxmlformats.org/officeDocument/2006/relationships/hyperlink" Target="https://kozinetskristina.ucoz.net/index/2024_god/0-11" TargetMode="External"/><Relationship Id="rId47" Type="http://schemas.openxmlformats.org/officeDocument/2006/relationships/hyperlink" Target="https://kozinetskristina.ucoz.net/index/2025_god/0-12" TargetMode="External"/><Relationship Id="rId50" Type="http://schemas.openxmlformats.org/officeDocument/2006/relationships/hyperlink" Target="https://kozinetskristina.ucoz.net/index/2023_god/0-14" TargetMode="External"/><Relationship Id="rId55" Type="http://schemas.openxmlformats.org/officeDocument/2006/relationships/hyperlink" Target="https://kozinetskristina.ucoz.net/index/2024_god/0-15" TargetMode="External"/><Relationship Id="rId63" Type="http://schemas.openxmlformats.org/officeDocument/2006/relationships/hyperlink" Target="https://kozinetskristina.ucoz.net/index/2023_god/0-19" TargetMode="External"/><Relationship Id="rId68" Type="http://schemas.openxmlformats.org/officeDocument/2006/relationships/hyperlink" Target="https://kozinetskristina.ucoz.net/index/2024_god/0-20" TargetMode="External"/><Relationship Id="rId76" Type="http://schemas.openxmlformats.org/officeDocument/2006/relationships/hyperlink" Target="https://kozinetskristina.ucoz.net/index/2025_god/0-21" TargetMode="External"/><Relationship Id="rId84" Type="http://schemas.openxmlformats.org/officeDocument/2006/relationships/hyperlink" Target="https://kozinetskristina.ucoz.net/index/informacija_dlja_roditelej/0-22" TargetMode="External"/><Relationship Id="rId89" Type="http://schemas.openxmlformats.org/officeDocument/2006/relationships/hyperlink" Target="https://kozinetskristina.ucoz.net/index/informacija_dlja_roditelej/0-22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kozinetskristina.ucoz.net/index/2024_god/0-20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hyperlink" Target="https://kozinetskristina.ucoz.net/index/2025_god/0-7" TargetMode="External"/><Relationship Id="rId11" Type="http://schemas.openxmlformats.org/officeDocument/2006/relationships/hyperlink" Target="https://www.maam.ru/users/3590125" TargetMode="External"/><Relationship Id="rId24" Type="http://schemas.openxmlformats.org/officeDocument/2006/relationships/hyperlink" Target="https://kozinetskristina.ucoz.net/index/2023_god/0-5" TargetMode="External"/><Relationship Id="rId32" Type="http://schemas.openxmlformats.org/officeDocument/2006/relationships/hyperlink" Target="https://fgosonline.ru/doshkolnoe/rekomendaczii-roditelyam-ne-delajte-rabotu-za-detej/" TargetMode="External"/><Relationship Id="rId37" Type="http://schemas.openxmlformats.org/officeDocument/2006/relationships/hyperlink" Target="https://kozinetskristina.ucoz.net/index/2023_god/0-10" TargetMode="External"/><Relationship Id="rId40" Type="http://schemas.openxmlformats.org/officeDocument/2006/relationships/hyperlink" Target="https://kozinetskristina.ucoz.net/index/2023_god/0-10" TargetMode="External"/><Relationship Id="rId45" Type="http://schemas.openxmlformats.org/officeDocument/2006/relationships/hyperlink" Target="https://kozinetskristina.ucoz.net/index/2024_god/0-11" TargetMode="External"/><Relationship Id="rId53" Type="http://schemas.openxmlformats.org/officeDocument/2006/relationships/hyperlink" Target="https://kozinetskristina.ucoz.net/index/2024_god/0-15" TargetMode="External"/><Relationship Id="rId58" Type="http://schemas.openxmlformats.org/officeDocument/2006/relationships/hyperlink" Target="https://kozinetskristina.ucoz.net/index/2025_god/0-16" TargetMode="External"/><Relationship Id="rId66" Type="http://schemas.openxmlformats.org/officeDocument/2006/relationships/hyperlink" Target="https://kozinetskristina.ucoz.net/index/2024_god/0-20" TargetMode="External"/><Relationship Id="rId74" Type="http://schemas.openxmlformats.org/officeDocument/2006/relationships/hyperlink" Target="https://kozinetskristina.ucoz.net/index/2024_god/0-20" TargetMode="External"/><Relationship Id="rId79" Type="http://schemas.openxmlformats.org/officeDocument/2006/relationships/hyperlink" Target="https://kozinetskristina.ucoz.net/index/2025_god/0-21" TargetMode="External"/><Relationship Id="rId87" Type="http://schemas.openxmlformats.org/officeDocument/2006/relationships/hyperlink" Target="https://kozinetskristina.ucoz.net/index/informacija_dlja_roditelej/0-22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kozinetskristina.ucoz.net/index/2023_god/0-19" TargetMode="External"/><Relationship Id="rId82" Type="http://schemas.openxmlformats.org/officeDocument/2006/relationships/hyperlink" Target="https://kozinetskristina.ucoz.net/index/2025_god/0-21" TargetMode="External"/><Relationship Id="rId90" Type="http://schemas.openxmlformats.org/officeDocument/2006/relationships/hyperlink" Target="https://kozinetskristina.ucoz.net/index/informacija_dlja_roditelej/0-22" TargetMode="External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hyperlink" Target="https://kozinetskristina.ucoz.net/index/2023_god/0-5" TargetMode="External"/><Relationship Id="rId27" Type="http://schemas.openxmlformats.org/officeDocument/2006/relationships/hyperlink" Target="https://kozinetskristina.ucoz.net/index/2024_god/0-6" TargetMode="External"/><Relationship Id="rId30" Type="http://schemas.openxmlformats.org/officeDocument/2006/relationships/hyperlink" Target="https://kozinetskristina.ucoz.net/index/2025_god/0-7" TargetMode="External"/><Relationship Id="rId35" Type="http://schemas.openxmlformats.org/officeDocument/2006/relationships/hyperlink" Target="https://kozinetskristina.ucoz.net/index/publikacii_uchebno_metodicheskogo_materiala/0-8" TargetMode="External"/><Relationship Id="rId43" Type="http://schemas.openxmlformats.org/officeDocument/2006/relationships/hyperlink" Target="https://kozinetskristina.ucoz.net/index/2024_god/0-11" TargetMode="External"/><Relationship Id="rId48" Type="http://schemas.openxmlformats.org/officeDocument/2006/relationships/hyperlink" Target="https://kozinetskristina.ucoz.net/index/2023_god/0-14" TargetMode="External"/><Relationship Id="rId56" Type="http://schemas.openxmlformats.org/officeDocument/2006/relationships/hyperlink" Target="https://kozinetskristina.ucoz.net/index/2025_god/0-16" TargetMode="External"/><Relationship Id="rId64" Type="http://schemas.openxmlformats.org/officeDocument/2006/relationships/hyperlink" Target="https://kozinetskristina.ucoz.net/index/2023_god/0-19" TargetMode="External"/><Relationship Id="rId69" Type="http://schemas.openxmlformats.org/officeDocument/2006/relationships/hyperlink" Target="https://kozinetskristina.ucoz.net/index/2024_god/0-20" TargetMode="External"/><Relationship Id="rId77" Type="http://schemas.openxmlformats.org/officeDocument/2006/relationships/hyperlink" Target="https://kozinetskristina.ucoz.net/index/2025_god/0-21" TargetMode="External"/><Relationship Id="rId8" Type="http://schemas.openxmlformats.org/officeDocument/2006/relationships/hyperlink" Target="https://kozinetskristina.ucoz.net/" TargetMode="External"/><Relationship Id="rId51" Type="http://schemas.openxmlformats.org/officeDocument/2006/relationships/hyperlink" Target="https://kozinetskristina.ucoz.net/index/2023_god/0-14" TargetMode="External"/><Relationship Id="rId72" Type="http://schemas.openxmlformats.org/officeDocument/2006/relationships/hyperlink" Target="https://kozinetskristina.ucoz.net/index/2024_god/0-20" TargetMode="External"/><Relationship Id="rId80" Type="http://schemas.openxmlformats.org/officeDocument/2006/relationships/hyperlink" Target="https://kozinetskristina.ucoz.net/index/2025_god/0-21" TargetMode="External"/><Relationship Id="rId85" Type="http://schemas.openxmlformats.org/officeDocument/2006/relationships/hyperlink" Target="https://kozinetskristina.ucoz.net/index/informacija_dlja_roditelej/0-2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pado.ru/cabinet/mainpage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kozinetskristina.ucoz.net/index/2024_god/0-6" TargetMode="External"/><Relationship Id="rId33" Type="http://schemas.openxmlformats.org/officeDocument/2006/relationships/hyperlink" Target="https://kozinetskristina.ucoz.net/index/publikacii_uchebno_metodicheskogo_materiala/0-8" TargetMode="External"/><Relationship Id="rId38" Type="http://schemas.openxmlformats.org/officeDocument/2006/relationships/hyperlink" Target="https://kozinetskristina.ucoz.net/index/2023_god/0-10" TargetMode="External"/><Relationship Id="rId46" Type="http://schemas.openxmlformats.org/officeDocument/2006/relationships/hyperlink" Target="https://kozinetskristina.ucoz.net/index/2025_god/0-12" TargetMode="External"/><Relationship Id="rId59" Type="http://schemas.openxmlformats.org/officeDocument/2006/relationships/hyperlink" Target="https://kozinetskristina.ucoz.net/index/2025_god/0-16" TargetMode="External"/><Relationship Id="rId67" Type="http://schemas.openxmlformats.org/officeDocument/2006/relationships/hyperlink" Target="https://kozinetskristina.ucoz.net/index/2024_god/0-20" TargetMode="External"/><Relationship Id="rId20" Type="http://schemas.openxmlformats.org/officeDocument/2006/relationships/hyperlink" Target="https://kozinetskristina.ucoz.net/index/2023_god/0-5" TargetMode="External"/><Relationship Id="rId41" Type="http://schemas.openxmlformats.org/officeDocument/2006/relationships/hyperlink" Target="https://kozinetskristina.ucoz.net/index/2023_god/0-10" TargetMode="External"/><Relationship Id="rId54" Type="http://schemas.openxmlformats.org/officeDocument/2006/relationships/hyperlink" Target="https://kozinetskristina.ucoz.net/index/2024_god/0-15" TargetMode="External"/><Relationship Id="rId62" Type="http://schemas.openxmlformats.org/officeDocument/2006/relationships/hyperlink" Target="https://kozinetskristina.ucoz.net/index/2023_god/0-19" TargetMode="External"/><Relationship Id="rId70" Type="http://schemas.openxmlformats.org/officeDocument/2006/relationships/hyperlink" Target="https://kozinetskristina.ucoz.net/index/2024_god/0-20" TargetMode="External"/><Relationship Id="rId75" Type="http://schemas.openxmlformats.org/officeDocument/2006/relationships/hyperlink" Target="https://kozinetskristina.ucoz.net/index/2025_god/0-21" TargetMode="External"/><Relationship Id="rId83" Type="http://schemas.openxmlformats.org/officeDocument/2006/relationships/hyperlink" Target="https://kozinetskristina.ucoz.net/index/informacija_dlja_roditelej/0-22" TargetMode="External"/><Relationship Id="rId88" Type="http://schemas.openxmlformats.org/officeDocument/2006/relationships/hyperlink" Target="https://kozinetskristina.ucoz.net/index/informacija_dlja_roditelej/0-22" TargetMode="External"/><Relationship Id="rId91" Type="http://schemas.openxmlformats.org/officeDocument/2006/relationships/hyperlink" Target="https://kozinetskristina.ucoz.net/index/informacija_dlja_roditelej/0-2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https://kozinetskristina.ucoz.net/index/2023_god/0-5" TargetMode="External"/><Relationship Id="rId28" Type="http://schemas.openxmlformats.org/officeDocument/2006/relationships/hyperlink" Target="https://kozinetskristina.ucoz.net/index/2025_god/0-7" TargetMode="External"/><Relationship Id="rId36" Type="http://schemas.openxmlformats.org/officeDocument/2006/relationships/hyperlink" Target="https://fgosonline.ru/doshkolnoe/prezentacziya-spasibo-vam-za-tishinu-marshaly-pobedy-semyon-konstantinovich-timoshenko/" TargetMode="External"/><Relationship Id="rId49" Type="http://schemas.openxmlformats.org/officeDocument/2006/relationships/hyperlink" Target="https://kozinetskristina.ucoz.net/index/2023_god/0-14" TargetMode="External"/><Relationship Id="rId57" Type="http://schemas.openxmlformats.org/officeDocument/2006/relationships/hyperlink" Target="https://kozinetskristina.ucoz.net/index/2025_god/0-16" TargetMode="External"/><Relationship Id="rId10" Type="http://schemas.openxmlformats.org/officeDocument/2006/relationships/hyperlink" Target="https://&#1088;&#1080;&#1089;&#1091;&#1081;&#1089;&#1085;&#1072;&#1084;&#1080;.&#1088;&#1092;/user" TargetMode="External"/><Relationship Id="rId31" Type="http://schemas.openxmlformats.org/officeDocument/2006/relationships/hyperlink" Target="https://kozinetskristina.ucoz.net/index/publikacii_uchebno_metodicheskogo_materiala/0-8" TargetMode="External"/><Relationship Id="rId44" Type="http://schemas.openxmlformats.org/officeDocument/2006/relationships/hyperlink" Target="https://kozinetskristina.ucoz.net/index/2024_god/0-11" TargetMode="External"/><Relationship Id="rId52" Type="http://schemas.openxmlformats.org/officeDocument/2006/relationships/hyperlink" Target="https://kozinetskristina.ucoz.net/index/2024_god/0-15" TargetMode="External"/><Relationship Id="rId60" Type="http://schemas.openxmlformats.org/officeDocument/2006/relationships/hyperlink" Target="https://kozinetskristina.ucoz.net/index/2023_god/0-19" TargetMode="External"/><Relationship Id="rId65" Type="http://schemas.openxmlformats.org/officeDocument/2006/relationships/hyperlink" Target="https://kozinetskristina.ucoz.net/index/2024_god/0-20" TargetMode="External"/><Relationship Id="rId73" Type="http://schemas.openxmlformats.org/officeDocument/2006/relationships/hyperlink" Target="https://kozinetskristina.ucoz.net/index/2024_god/0-20" TargetMode="External"/><Relationship Id="rId78" Type="http://schemas.openxmlformats.org/officeDocument/2006/relationships/hyperlink" Target="https://kozinetskristina.ucoz.net/index/2025_god/0-21" TargetMode="External"/><Relationship Id="rId81" Type="http://schemas.openxmlformats.org/officeDocument/2006/relationships/hyperlink" Target="https://kozinetskristina.ucoz.net/index/2025_god/0-21" TargetMode="External"/><Relationship Id="rId86" Type="http://schemas.openxmlformats.org/officeDocument/2006/relationships/hyperlink" Target="https://kozinetskristina.ucoz.net/index/informacija_dlja_roditelej/0-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6;&#1094;&#1077;&#1085;&#1080;&#1082;&#1072;.&#1088;&#1092;/user/173870/si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E884F-99B6-4F58-B21C-9230A2EAB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3110</TotalTime>
  <Pages>14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93</cp:revision>
  <dcterms:created xsi:type="dcterms:W3CDTF">2025-04-28T15:06:00Z</dcterms:created>
  <dcterms:modified xsi:type="dcterms:W3CDTF">2025-07-25T19:50:00Z</dcterms:modified>
</cp:coreProperties>
</file>