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3" recolor="t" type="frame"/>
    </v:background>
  </w:background>
  <w:body>
    <w:p w:rsidR="00D565DA" w:rsidRDefault="00D565DA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sz w:val="28"/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Pr="00462DCC" w:rsidRDefault="00462DCC" w:rsidP="00462DCC">
      <w:pPr>
        <w:jc w:val="center"/>
        <w:rPr>
          <w:rFonts w:ascii="Times New Roman" w:hAnsi="Times New Roman" w:cs="Times New Roman"/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ЭЛЕКТРОННОЕ ПОРТФОЛИО</w:t>
      </w:r>
      <w:r w:rsidR="00A6284F">
        <w:rPr>
          <w:rFonts w:ascii="Times New Roman" w:hAnsi="Times New Roman" w:cs="Times New Roman"/>
          <w:b/>
          <w:caps/>
          <w:sz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62DCC" w:rsidRPr="00462DCC" w:rsidRDefault="00462DCC" w:rsidP="00462DCC">
      <w:pPr>
        <w:jc w:val="center"/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sz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62DCC">
        <w:rPr>
          <w:rFonts w:ascii="Times New Roman" w:hAnsi="Times New Roman" w:cs="Times New Roman"/>
          <w:b/>
          <w:caps/>
          <w:sz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Кириченко Кристины Викторовны</w:t>
      </w:r>
    </w:p>
    <w:p w:rsidR="00462DCC" w:rsidRPr="00462DCC" w:rsidRDefault="00462DCC" w:rsidP="00462DCC">
      <w:pPr>
        <w:tabs>
          <w:tab w:val="center" w:pos="4677"/>
          <w:tab w:val="left" w:pos="6390"/>
        </w:tabs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  <w:t xml:space="preserve"> воспитателя</w:t>
      </w:r>
      <w:r w:rsidRPr="00462DCC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</w:p>
    <w:p w:rsidR="00462DCC" w:rsidRPr="00462DCC" w:rsidRDefault="00462DCC" w:rsidP="00462DCC">
      <w:pPr>
        <w:jc w:val="center"/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МБДОУ Детского сада №10 «Орлёнок»</w:t>
      </w:r>
    </w:p>
    <w:p w:rsidR="00462DCC" w:rsidRPr="00462DCC" w:rsidRDefault="00462DCC" w:rsidP="00462DCC">
      <w:pPr>
        <w:jc w:val="center"/>
        <w:rPr>
          <w:rFonts w:ascii="Times New Roman" w:hAnsi="Times New Roman" w:cs="Times New Roman"/>
          <w:b/>
          <w:sz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151AF" w:rsidRPr="00640CFD">
        <w:rPr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</w:t>
      </w:r>
      <w:r w:rsidRPr="00462DCC"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 Гуково, Ростовской области</w:t>
      </w: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62DCC"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62DCC" w:rsidRDefault="00462DCC" w:rsidP="00462DCC">
      <w:pPr>
        <w:jc w:val="center"/>
        <w:rPr>
          <w:rFonts w:ascii="Times New Roman" w:hAnsi="Times New Roman" w:cs="Times New Roman"/>
          <w:b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E228FE" w:rsidRDefault="00E228FE" w:rsidP="00462DCC">
      <w:pPr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E228FE" w:rsidRPr="00E228FE" w:rsidRDefault="00E151AF" w:rsidP="00E228FE">
      <w:pPr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2021</w:t>
      </w:r>
      <w:r w:rsidR="00462DCC" w:rsidRPr="00462DCC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-2025 </w:t>
      </w:r>
      <w:r w:rsidR="00462DCC" w:rsidRPr="00640CFD">
        <w:rPr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г</w:t>
      </w:r>
      <w:r w:rsidR="00462DCC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2447C7" w:rsidRPr="00D076BB" w:rsidRDefault="002447C7" w:rsidP="002447C7">
      <w:pPr>
        <w:jc w:val="center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76BB"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Визитная карточка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Ф.И.О</w:t>
      </w:r>
      <w:r w:rsidRPr="00E228FE">
        <w:rPr>
          <w:rFonts w:ascii="Times New Roman" w:hAnsi="Times New Roman" w:cs="Times New Roman"/>
          <w:sz w:val="28"/>
        </w:rPr>
        <w:t xml:space="preserve">. </w:t>
      </w:r>
      <w:r w:rsidRPr="00E228FE">
        <w:rPr>
          <w:rFonts w:ascii="Times New Roman" w:hAnsi="Times New Roman" w:cs="Times New Roman"/>
          <w:b/>
          <w:sz w:val="28"/>
        </w:rPr>
        <w:t>Кириченко Кристина Викторовна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Дата рождения: </w:t>
      </w:r>
      <w:r w:rsidRPr="00E228FE">
        <w:rPr>
          <w:rFonts w:ascii="Times New Roman" w:hAnsi="Times New Roman" w:cs="Times New Roman"/>
          <w:b/>
          <w:sz w:val="28"/>
        </w:rPr>
        <w:t>29 мая 1985 г.</w:t>
      </w:r>
    </w:p>
    <w:p w:rsidR="002447C7" w:rsidRPr="00E228FE" w:rsidRDefault="002447C7" w:rsidP="002447C7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Сведения об образовании: </w:t>
      </w:r>
      <w:r w:rsidRPr="00E228FE">
        <w:rPr>
          <w:rFonts w:ascii="Times New Roman" w:hAnsi="Times New Roman" w:cs="Times New Roman"/>
          <w:b/>
          <w:sz w:val="28"/>
        </w:rPr>
        <w:t>ГБПОУ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 РО «Каменский педагогический колледж»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По специальности:  </w:t>
      </w:r>
      <w:r w:rsidRPr="00E228FE">
        <w:rPr>
          <w:rFonts w:ascii="Times New Roman" w:hAnsi="Times New Roman" w:cs="Times New Roman"/>
          <w:b/>
          <w:sz w:val="28"/>
        </w:rPr>
        <w:t>«Педагогическое образование»</w:t>
      </w:r>
    </w:p>
    <w:p w:rsidR="002447C7" w:rsidRPr="00E228FE" w:rsidRDefault="002447C7" w:rsidP="00E151AF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Место работы: </w:t>
      </w:r>
      <w:r w:rsidRPr="00E228FE">
        <w:rPr>
          <w:rFonts w:ascii="Times New Roman" w:hAnsi="Times New Roman" w:cs="Times New Roman"/>
          <w:b/>
          <w:sz w:val="28"/>
        </w:rPr>
        <w:t xml:space="preserve">МБДОУ Детский сад 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№10 </w:t>
      </w:r>
      <w:r w:rsidRPr="00E228FE">
        <w:rPr>
          <w:rFonts w:ascii="Times New Roman" w:hAnsi="Times New Roman" w:cs="Times New Roman"/>
          <w:b/>
          <w:sz w:val="28"/>
        </w:rPr>
        <w:t>«</w:t>
      </w:r>
      <w:r w:rsidR="00E151AF" w:rsidRPr="00E228FE">
        <w:rPr>
          <w:rFonts w:ascii="Times New Roman" w:hAnsi="Times New Roman" w:cs="Times New Roman"/>
          <w:b/>
          <w:sz w:val="28"/>
        </w:rPr>
        <w:t>Орлёнок</w:t>
      </w:r>
      <w:r w:rsidRPr="00E228FE">
        <w:rPr>
          <w:rFonts w:ascii="Times New Roman" w:hAnsi="Times New Roman" w:cs="Times New Roman"/>
          <w:b/>
          <w:sz w:val="28"/>
        </w:rPr>
        <w:t xml:space="preserve">» </w:t>
      </w:r>
      <w:r w:rsidR="00E151AF" w:rsidRPr="00E228FE">
        <w:rPr>
          <w:rFonts w:ascii="Times New Roman" w:hAnsi="Times New Roman" w:cs="Times New Roman"/>
          <w:b/>
          <w:sz w:val="28"/>
        </w:rPr>
        <w:t>г. Гуково Ростовской области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Общий трудовой стаж: </w:t>
      </w:r>
      <w:r w:rsidR="00E151AF" w:rsidRPr="00E228FE">
        <w:rPr>
          <w:rFonts w:ascii="Times New Roman" w:hAnsi="Times New Roman" w:cs="Times New Roman"/>
          <w:b/>
          <w:sz w:val="28"/>
        </w:rPr>
        <w:t xml:space="preserve">18 </w:t>
      </w:r>
      <w:r w:rsidRPr="00E228FE">
        <w:rPr>
          <w:rFonts w:ascii="Times New Roman" w:hAnsi="Times New Roman" w:cs="Times New Roman"/>
          <w:b/>
          <w:sz w:val="28"/>
        </w:rPr>
        <w:t>лет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Педагогический стаж: </w:t>
      </w:r>
      <w:r w:rsidR="00E151AF" w:rsidRPr="00E228FE">
        <w:rPr>
          <w:rFonts w:ascii="Times New Roman" w:hAnsi="Times New Roman" w:cs="Times New Roman"/>
          <w:b/>
          <w:sz w:val="28"/>
        </w:rPr>
        <w:t>5</w:t>
      </w:r>
      <w:r w:rsidRPr="00E228FE">
        <w:rPr>
          <w:rFonts w:ascii="Times New Roman" w:hAnsi="Times New Roman" w:cs="Times New Roman"/>
          <w:b/>
          <w:sz w:val="28"/>
        </w:rPr>
        <w:t xml:space="preserve"> лет</w:t>
      </w:r>
    </w:p>
    <w:p w:rsidR="002447C7" w:rsidRPr="00E228FE" w:rsidRDefault="002447C7" w:rsidP="002447C7">
      <w:pPr>
        <w:rPr>
          <w:rFonts w:ascii="Times New Roman" w:hAnsi="Times New Roman" w:cs="Times New Roman"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Стаж работы в данном учреждении: </w:t>
      </w:r>
      <w:r w:rsidR="00E151AF" w:rsidRPr="00E228FE">
        <w:rPr>
          <w:rFonts w:ascii="Times New Roman" w:hAnsi="Times New Roman" w:cs="Times New Roman"/>
          <w:b/>
          <w:sz w:val="28"/>
        </w:rPr>
        <w:t>5 лет</w:t>
      </w:r>
    </w:p>
    <w:p w:rsidR="002447C7" w:rsidRPr="00E228FE" w:rsidRDefault="002447C7" w:rsidP="002447C7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sz w:val="28"/>
        </w:rPr>
        <w:t xml:space="preserve"> </w:t>
      </w:r>
      <w:r w:rsidR="00D77A46"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Наличие квалификационной категории</w:t>
      </w: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="00E151AF" w:rsidRPr="00E228FE">
        <w:rPr>
          <w:rFonts w:ascii="Times New Roman" w:hAnsi="Times New Roman" w:cs="Times New Roman"/>
          <w:b/>
          <w:sz w:val="28"/>
        </w:rPr>
        <w:t>1-я квалификационная категория</w:t>
      </w:r>
    </w:p>
    <w:p w:rsidR="00D77A46" w:rsidRPr="00E228FE" w:rsidRDefault="00D77A46" w:rsidP="002447C7">
      <w:pPr>
        <w:rPr>
          <w:rFonts w:ascii="Times New Roman" w:hAnsi="Times New Roman" w:cs="Times New Roman"/>
          <w:b/>
          <w:sz w:val="28"/>
        </w:rPr>
      </w:pPr>
      <w:r w:rsidRPr="00E228FE">
        <w:rPr>
          <w:rFonts w:ascii="Times New Roman" w:hAnsi="Times New Roman" w:cs="Times New Roman"/>
          <w:b/>
          <w:caps/>
          <w:sz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Должность, по которой аттестуется работник: </w:t>
      </w:r>
      <w:r w:rsidRPr="00E228FE">
        <w:rPr>
          <w:rFonts w:ascii="Times New Roman" w:hAnsi="Times New Roman" w:cs="Times New Roman"/>
          <w:b/>
          <w:sz w:val="28"/>
        </w:rPr>
        <w:t>воспитатель</w:t>
      </w:r>
    </w:p>
    <w:p w:rsidR="00D076BB" w:rsidRPr="00E151AF" w:rsidRDefault="00D076BB" w:rsidP="002447C7">
      <w:pPr>
        <w:rPr>
          <w:rFonts w:ascii="Georgia" w:hAnsi="Georgia"/>
          <w:b/>
          <w:sz w:val="28"/>
        </w:rPr>
      </w:pPr>
    </w:p>
    <w:p w:rsidR="00D076BB" w:rsidRPr="00E228FE" w:rsidRDefault="00D076BB" w:rsidP="00D076BB">
      <w:pPr>
        <w:jc w:val="center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228FE"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Моё педагогическое кредо:</w:t>
      </w:r>
    </w:p>
    <w:p w:rsidR="00D076BB" w:rsidRPr="00E228FE" w:rsidRDefault="00D076BB" w:rsidP="003450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228FE">
        <w:rPr>
          <w:rFonts w:ascii="Times New Roman" w:hAnsi="Times New Roman" w:cs="Times New Roman"/>
          <w:b/>
          <w:sz w:val="32"/>
        </w:rPr>
        <w:t>Воспитателем надо родиться,</w:t>
      </w:r>
    </w:p>
    <w:p w:rsidR="00D076BB" w:rsidRPr="00E228FE" w:rsidRDefault="00D076BB" w:rsidP="003450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228FE">
        <w:rPr>
          <w:rFonts w:ascii="Times New Roman" w:hAnsi="Times New Roman" w:cs="Times New Roman"/>
          <w:b/>
          <w:sz w:val="32"/>
        </w:rPr>
        <w:t>Чтоб детей непременно любить.</w:t>
      </w:r>
    </w:p>
    <w:p w:rsidR="00D076BB" w:rsidRPr="00E228FE" w:rsidRDefault="00D076BB" w:rsidP="003450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228FE">
        <w:rPr>
          <w:rFonts w:ascii="Times New Roman" w:hAnsi="Times New Roman" w:cs="Times New Roman"/>
          <w:b/>
          <w:sz w:val="32"/>
        </w:rPr>
        <w:t>И терпенье иметь, не сердиться,</w:t>
      </w:r>
    </w:p>
    <w:p w:rsidR="00D076BB" w:rsidRPr="00E228FE" w:rsidRDefault="00D076BB" w:rsidP="003450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228FE">
        <w:rPr>
          <w:rFonts w:ascii="Times New Roman" w:hAnsi="Times New Roman" w:cs="Times New Roman"/>
          <w:b/>
          <w:sz w:val="32"/>
        </w:rPr>
        <w:t xml:space="preserve">И заботой уметь окружить! </w:t>
      </w:r>
    </w:p>
    <w:p w:rsidR="003450FF" w:rsidRPr="00E228FE" w:rsidRDefault="003450FF" w:rsidP="003450F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450FF" w:rsidRPr="00E228FE" w:rsidRDefault="00D076BB" w:rsidP="003450FF">
      <w:pPr>
        <w:spacing w:after="0" w:line="240" w:lineRule="auto"/>
        <w:rPr>
          <w:rFonts w:ascii="Times New Roman" w:hAnsi="Times New Roman" w:cs="Times New Roman"/>
          <w:sz w:val="32"/>
        </w:rPr>
      </w:pPr>
      <w:r w:rsidRPr="00E228FE">
        <w:rPr>
          <w:rFonts w:ascii="Times New Roman" w:hAnsi="Times New Roman" w:cs="Times New Roman"/>
          <w:b/>
          <w:bCs/>
          <w:sz w:val="32"/>
        </w:rPr>
        <w:t>«Воспитатель — это волшебник, который открывает детям дверь в мир взрослых. И от того, что знает и умеет воспитатель, зависит и то, чему и как он научит своих воспитанников».</w:t>
      </w:r>
      <w:r w:rsidR="003450FF" w:rsidRPr="00E228FE">
        <w:rPr>
          <w:rFonts w:ascii="Times New Roman" w:hAnsi="Times New Roman" w:cs="Times New Roman"/>
          <w:sz w:val="32"/>
        </w:rPr>
        <w:t xml:space="preserve"> </w:t>
      </w:r>
    </w:p>
    <w:p w:rsidR="00D076BB" w:rsidRPr="00940E96" w:rsidRDefault="003450FF" w:rsidP="003450FF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940E96">
        <w:rPr>
          <w:rFonts w:ascii="Times New Roman" w:hAnsi="Times New Roman" w:cs="Times New Roman"/>
          <w:b/>
          <w:sz w:val="32"/>
        </w:rPr>
        <w:t xml:space="preserve">                                                               </w:t>
      </w:r>
      <w:r w:rsidR="00940E96">
        <w:rPr>
          <w:rFonts w:ascii="Times New Roman" w:hAnsi="Times New Roman" w:cs="Times New Roman"/>
          <w:b/>
          <w:sz w:val="32"/>
        </w:rPr>
        <w:t xml:space="preserve">                            </w:t>
      </w:r>
      <w:r w:rsidR="00D076BB" w:rsidRPr="00940E96">
        <w:rPr>
          <w:rFonts w:ascii="Times New Roman" w:hAnsi="Times New Roman" w:cs="Times New Roman"/>
          <w:b/>
          <w:sz w:val="32"/>
        </w:rPr>
        <w:t>К. Гельвеций</w:t>
      </w:r>
    </w:p>
    <w:p w:rsidR="002447C7" w:rsidRDefault="002447C7" w:rsidP="00D076BB">
      <w:r>
        <w:br w:type="page"/>
      </w:r>
    </w:p>
    <w:p w:rsidR="00D076BB" w:rsidRPr="00E228FE" w:rsidRDefault="00D076BB" w:rsidP="00D076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228FE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Эссе</w:t>
      </w:r>
    </w:p>
    <w:p w:rsidR="00D076BB" w:rsidRPr="00D076BB" w:rsidRDefault="00D076BB" w:rsidP="00D076B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076BB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Рассказ о себе.</w:t>
      </w:r>
    </w:p>
    <w:p w:rsidR="00D076BB" w:rsidRDefault="00D076BB" w:rsidP="00D076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76BB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мечта? Кто-то скажет, что это что-то не достижимое, кто-то наоборот, верит в мечту и стремиться добиться желаемого.</w:t>
      </w:r>
    </w:p>
    <w:p w:rsidR="00D076BB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свою сознательную жизнь я мечтала стать воспитателем. Помню, как после школы приходила домой и вместо того, чтобы делать уроки, сажала в ряд свои игрушки, а потом читала им сказки. Я всегда знала,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буду работать с детьми и в другой профессии себя не представляла</w:t>
      </w:r>
      <w:proofErr w:type="gramEnd"/>
      <w:r>
        <w:rPr>
          <w:rFonts w:ascii="Times New Roman" w:hAnsi="Times New Roman" w:cs="Times New Roman"/>
          <w:sz w:val="28"/>
          <w:szCs w:val="28"/>
        </w:rPr>
        <w:t>. Но жизнь, иногда, преподносит свои сюрпризы.</w:t>
      </w:r>
    </w:p>
    <w:p w:rsidR="00D076BB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далеком 2002 году, когда я окончила школу, профессия воспитателя не имела былой популярности. Молодёжь мечтала о новых профессиях в сфере экономики и банковского дела. Этой волне перспективного будущего поддалась и я, решила получить экономическое образование и поступила в колледж «Экономики, управления и права».</w:t>
      </w:r>
    </w:p>
    <w:p w:rsidR="00D076BB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диплом менеджера по отраслям,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работать в сферу торговли, и сама не заметила, как пролетели двенадцать лет жизни в нелюбимой профессии.</w:t>
      </w:r>
    </w:p>
    <w:p w:rsidR="00D076BB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Рано или поздно у человека наступает такой момент, когда он переосмысливает весь свой жизненный путь, подводит итоги пройденного. Так произошло и со мной. Не боясь сломать свой привычный уклад, начать жизнь с чистого листа в профессиональном плане, я пошла на переобучение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Каменский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 и сейчас </w:t>
      </w:r>
      <w:r w:rsidR="000319FF">
        <w:rPr>
          <w:rFonts w:ascii="Times New Roman" w:hAnsi="Times New Roman" w:cs="Times New Roman"/>
          <w:sz w:val="28"/>
          <w:szCs w:val="28"/>
        </w:rPr>
        <w:t>уже почти 6 лет</w:t>
      </w:r>
      <w:r>
        <w:rPr>
          <w:rFonts w:ascii="Times New Roman" w:hAnsi="Times New Roman" w:cs="Times New Roman"/>
          <w:sz w:val="28"/>
          <w:szCs w:val="28"/>
        </w:rPr>
        <w:t xml:space="preserve"> работаю воспитателем в Детском саду №10 «Ор</w:t>
      </w:r>
      <w:r w:rsidR="000319FF">
        <w:rPr>
          <w:rFonts w:ascii="Times New Roman" w:hAnsi="Times New Roman" w:cs="Times New Roman"/>
          <w:sz w:val="28"/>
          <w:szCs w:val="28"/>
        </w:rPr>
        <w:t>лёнок»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6BB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0135">
        <w:rPr>
          <w:rFonts w:ascii="Times New Roman" w:hAnsi="Times New Roman" w:cs="Times New Roman"/>
          <w:sz w:val="28"/>
          <w:szCs w:val="28"/>
        </w:rPr>
        <w:t>Моя зада</w:t>
      </w:r>
      <w:r>
        <w:rPr>
          <w:rFonts w:ascii="Times New Roman" w:hAnsi="Times New Roman" w:cs="Times New Roman"/>
          <w:sz w:val="28"/>
          <w:szCs w:val="28"/>
        </w:rPr>
        <w:t xml:space="preserve">ча и задача педагогов в целом заключаются </w:t>
      </w:r>
      <w:r w:rsidRPr="00040135">
        <w:rPr>
          <w:rFonts w:ascii="Times New Roman" w:hAnsi="Times New Roman" w:cs="Times New Roman"/>
          <w:sz w:val="28"/>
          <w:szCs w:val="28"/>
        </w:rPr>
        <w:t>в том, чтобы раскрыть в маленьком человеке индивидуальность, поддержать ее и развить.</w:t>
      </w:r>
    </w:p>
    <w:p w:rsidR="00D076BB" w:rsidRPr="00F51A05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1A05">
        <w:rPr>
          <w:rFonts w:ascii="Times New Roman" w:hAnsi="Times New Roman" w:cs="Times New Roman"/>
          <w:sz w:val="28"/>
          <w:szCs w:val="28"/>
        </w:rPr>
        <w:t xml:space="preserve">Для меня </w:t>
      </w:r>
      <w:r>
        <w:rPr>
          <w:rFonts w:ascii="Times New Roman" w:hAnsi="Times New Roman" w:cs="Times New Roman"/>
          <w:sz w:val="28"/>
          <w:szCs w:val="28"/>
        </w:rPr>
        <w:t>быть воспитателем значит жить</w:t>
      </w:r>
      <w:r w:rsidRPr="00F51A05">
        <w:rPr>
          <w:rFonts w:ascii="Times New Roman" w:hAnsi="Times New Roman" w:cs="Times New Roman"/>
          <w:sz w:val="28"/>
          <w:szCs w:val="28"/>
        </w:rPr>
        <w:t xml:space="preserve"> интересами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F51A05">
        <w:rPr>
          <w:rFonts w:ascii="Times New Roman" w:hAnsi="Times New Roman" w:cs="Times New Roman"/>
          <w:sz w:val="28"/>
          <w:szCs w:val="28"/>
        </w:rPr>
        <w:t>, их взглядами. Меняются дети, меняюсь и я вместе</w:t>
      </w:r>
      <w:r>
        <w:rPr>
          <w:rFonts w:ascii="Times New Roman" w:hAnsi="Times New Roman" w:cs="Times New Roman"/>
          <w:sz w:val="28"/>
          <w:szCs w:val="28"/>
        </w:rPr>
        <w:t xml:space="preserve"> с ними. </w:t>
      </w:r>
      <w:r w:rsidRPr="00F51A05">
        <w:rPr>
          <w:rFonts w:ascii="Times New Roman" w:hAnsi="Times New Roman" w:cs="Times New Roman"/>
          <w:sz w:val="28"/>
          <w:szCs w:val="28"/>
        </w:rPr>
        <w:t>Верю в возможность каждого ребёнка, в то доброе, что в него заложено.</w:t>
      </w:r>
    </w:p>
    <w:p w:rsidR="00D076BB" w:rsidRPr="00F51A05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F51A05">
        <w:rPr>
          <w:rFonts w:ascii="Times New Roman" w:hAnsi="Times New Roman" w:cs="Times New Roman"/>
          <w:sz w:val="28"/>
          <w:szCs w:val="28"/>
        </w:rPr>
        <w:t>С раннего детства формирую в детях такие нравственные качества, как доброта, честность, любовь к ближнему, уважение к себе и окружающим.</w:t>
      </w:r>
      <w:proofErr w:type="gramEnd"/>
      <w:r w:rsidRPr="00F51A05">
        <w:rPr>
          <w:rFonts w:ascii="Times New Roman" w:hAnsi="Times New Roman" w:cs="Times New Roman"/>
          <w:sz w:val="28"/>
          <w:szCs w:val="28"/>
        </w:rPr>
        <w:t xml:space="preserve"> Воспитываю в них чувство собственного достоинства и ответственности за себя и свои поступки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1A05">
        <w:rPr>
          <w:rFonts w:ascii="Times New Roman" w:hAnsi="Times New Roman" w:cs="Times New Roman"/>
          <w:sz w:val="28"/>
          <w:szCs w:val="28"/>
        </w:rPr>
        <w:t xml:space="preserve"> Прививаю такие черты характера, которые помогут </w:t>
      </w:r>
      <w:r>
        <w:rPr>
          <w:rFonts w:ascii="Times New Roman" w:hAnsi="Times New Roman" w:cs="Times New Roman"/>
          <w:sz w:val="28"/>
          <w:szCs w:val="28"/>
        </w:rPr>
        <w:t>ребёнку</w:t>
      </w:r>
      <w:r w:rsidRPr="00F51A05">
        <w:rPr>
          <w:rFonts w:ascii="Times New Roman" w:hAnsi="Times New Roman" w:cs="Times New Roman"/>
          <w:sz w:val="28"/>
          <w:szCs w:val="28"/>
        </w:rPr>
        <w:t xml:space="preserve"> стать человеком и гражданином общества. Учу любить и уважать Родину, родной дом, детский сад, город.</w:t>
      </w:r>
    </w:p>
    <w:p w:rsidR="00D076BB" w:rsidRPr="001B1159" w:rsidRDefault="000319FF" w:rsidP="000319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работе с детьми </w:t>
      </w:r>
      <w:r w:rsidR="00D076BB" w:rsidRPr="001B1159">
        <w:rPr>
          <w:rFonts w:ascii="Times New Roman" w:hAnsi="Times New Roman" w:cs="Times New Roman"/>
          <w:sz w:val="28"/>
          <w:szCs w:val="28"/>
        </w:rPr>
        <w:t>очень приятно осознавать, что ребенок растет и меняется на твоих глазах в очень короткие сроки. Даже родители не всегда замечают эти разительные перемены в каждом ребенке.</w:t>
      </w:r>
    </w:p>
    <w:p w:rsidR="00D076BB" w:rsidRPr="001B1159" w:rsidRDefault="00D076BB" w:rsidP="00D076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1159">
        <w:rPr>
          <w:rFonts w:ascii="Times New Roman" w:hAnsi="Times New Roman" w:cs="Times New Roman"/>
          <w:sz w:val="28"/>
          <w:szCs w:val="28"/>
        </w:rPr>
        <w:t>Сказать, что работа - это каждоднев</w:t>
      </w:r>
      <w:r>
        <w:rPr>
          <w:rFonts w:ascii="Times New Roman" w:hAnsi="Times New Roman" w:cs="Times New Roman"/>
          <w:sz w:val="28"/>
          <w:szCs w:val="28"/>
        </w:rPr>
        <w:t>ный праздник - трудно, все же я каждый день имею</w:t>
      </w:r>
      <w:r w:rsidRPr="001B1159">
        <w:rPr>
          <w:rFonts w:ascii="Times New Roman" w:hAnsi="Times New Roman" w:cs="Times New Roman"/>
          <w:sz w:val="28"/>
          <w:szCs w:val="28"/>
        </w:rPr>
        <w:t xml:space="preserve"> дело с разными характерами. </w:t>
      </w:r>
      <w:r>
        <w:rPr>
          <w:rFonts w:ascii="Times New Roman" w:hAnsi="Times New Roman" w:cs="Times New Roman"/>
          <w:sz w:val="28"/>
          <w:szCs w:val="28"/>
        </w:rPr>
        <w:t>Порой, б</w:t>
      </w:r>
      <w:r w:rsidRPr="001B1159">
        <w:rPr>
          <w:rFonts w:ascii="Times New Roman" w:hAnsi="Times New Roman" w:cs="Times New Roman"/>
          <w:sz w:val="28"/>
          <w:szCs w:val="28"/>
        </w:rPr>
        <w:t>ывает оче</w:t>
      </w:r>
      <w:r>
        <w:rPr>
          <w:rFonts w:ascii="Times New Roman" w:hAnsi="Times New Roman" w:cs="Times New Roman"/>
          <w:sz w:val="28"/>
          <w:szCs w:val="28"/>
        </w:rPr>
        <w:t>нь нелегко. Но стоит ребенку</w:t>
      </w:r>
      <w:r w:rsidRPr="001B1159">
        <w:rPr>
          <w:rFonts w:ascii="Times New Roman" w:hAnsi="Times New Roman" w:cs="Times New Roman"/>
          <w:sz w:val="28"/>
          <w:szCs w:val="28"/>
        </w:rPr>
        <w:t xml:space="preserve"> улыб</w:t>
      </w:r>
      <w:r>
        <w:rPr>
          <w:rFonts w:ascii="Times New Roman" w:hAnsi="Times New Roman" w:cs="Times New Roman"/>
          <w:sz w:val="28"/>
          <w:szCs w:val="28"/>
        </w:rPr>
        <w:t>нуться и все, я понимаю, что просто не в силах его</w:t>
      </w:r>
      <w:r w:rsidRPr="001B1159">
        <w:rPr>
          <w:rFonts w:ascii="Times New Roman" w:hAnsi="Times New Roman" w:cs="Times New Roman"/>
          <w:sz w:val="28"/>
          <w:szCs w:val="28"/>
        </w:rPr>
        <w:t xml:space="preserve"> предат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319FF">
        <w:rPr>
          <w:rFonts w:ascii="Times New Roman" w:hAnsi="Times New Roman" w:cs="Times New Roman"/>
          <w:sz w:val="28"/>
          <w:szCs w:val="28"/>
        </w:rPr>
        <w:t xml:space="preserve"> и</w:t>
      </w:r>
      <w:r w:rsidRPr="001B1159">
        <w:rPr>
          <w:rFonts w:ascii="Times New Roman" w:hAnsi="Times New Roman" w:cs="Times New Roman"/>
          <w:sz w:val="28"/>
          <w:szCs w:val="28"/>
        </w:rPr>
        <w:t xml:space="preserve"> что</w:t>
      </w:r>
      <w:r w:rsidR="000319FF">
        <w:rPr>
          <w:rFonts w:ascii="Times New Roman" w:hAnsi="Times New Roman" w:cs="Times New Roman"/>
          <w:sz w:val="28"/>
          <w:szCs w:val="28"/>
        </w:rPr>
        <w:t xml:space="preserve"> я точно</w:t>
      </w:r>
      <w:r w:rsidRPr="001B1159">
        <w:rPr>
          <w:rFonts w:ascii="Times New Roman" w:hAnsi="Times New Roman" w:cs="Times New Roman"/>
          <w:sz w:val="28"/>
          <w:szCs w:val="28"/>
        </w:rPr>
        <w:t xml:space="preserve"> не ошиблась с выбором профессии.</w:t>
      </w:r>
    </w:p>
    <w:p w:rsidR="00462DCC" w:rsidRPr="00462DCC" w:rsidRDefault="00462DCC" w:rsidP="00462DCC">
      <w:pPr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D77A46" w:rsidRDefault="00D77A46" w:rsidP="0059680F">
      <w:pPr>
        <w:pStyle w:val="a8"/>
        <w:numPr>
          <w:ilvl w:val="0"/>
          <w:numId w:val="1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4C1C"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Использование информационно-коммуникационных технологий (ИКТ)</w:t>
      </w:r>
    </w:p>
    <w:p w:rsidR="0059680F" w:rsidRPr="001F4C1C" w:rsidRDefault="0059680F" w:rsidP="0059680F">
      <w:pPr>
        <w:pStyle w:val="a8"/>
        <w:spacing w:after="0" w:line="240" w:lineRule="auto"/>
        <w:ind w:left="714"/>
        <w:rPr>
          <w:rFonts w:ascii="Times New Roman" w:hAnsi="Times New Roman" w:cs="Times New Roman"/>
          <w:b/>
          <w:caps/>
          <w:sz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00BB0" w:rsidRPr="00100BB0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1.1 </w:t>
      </w:r>
      <w:r w:rsidR="00D77A46" w:rsidRPr="00D77A46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профессиональная деятельность</w:t>
      </w:r>
      <w:r w:rsidR="00100BB0">
        <w:rPr>
          <w:rFonts w:ascii="Times New Roman" w:hAnsi="Times New Roman" w:cs="Times New Roman"/>
          <w:b/>
          <w:caps/>
          <w:sz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(копии интернет – страниц, используемых сайтов и личных кабинетов):</w:t>
      </w:r>
    </w:p>
    <w:p w:rsidR="00100BB0" w:rsidRDefault="00100BB0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МБДОУ Детского сада №10 «Орлёнок» - </w:t>
      </w:r>
      <w:hyperlink r:id="rId7" w:history="1">
        <w:r w:rsidRPr="00100BB0">
          <w:rPr>
            <w:rStyle w:val="a5"/>
            <w:rFonts w:ascii="Times New Roman" w:hAnsi="Times New Roman" w:cs="Times New Roman"/>
            <w:sz w:val="28"/>
            <w:szCs w:val="28"/>
          </w:rPr>
          <w:t>dou-10.ucoz.net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Личный сайт воспитателя - </w:t>
      </w:r>
      <w:hyperlink r:id="rId8" w:history="1">
        <w:r w:rsidRPr="00E114C3">
          <w:rPr>
            <w:rStyle w:val="a5"/>
            <w:rFonts w:ascii="Times New Roman" w:hAnsi="Times New Roman" w:cs="Times New Roman"/>
            <w:sz w:val="28"/>
            <w:szCs w:val="28"/>
          </w:rPr>
          <w:t>https://kirichenko-dou.ucoz.net/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Официальная страница детского сада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E114C3">
          <w:rPr>
            <w:rStyle w:val="a5"/>
            <w:rFonts w:ascii="Times New Roman" w:hAnsi="Times New Roman" w:cs="Times New Roman"/>
            <w:sz w:val="28"/>
            <w:szCs w:val="28"/>
          </w:rPr>
          <w:t>https://vk.com/ds.orlenok10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</w:rPr>
      </w:pPr>
      <w:r w:rsidRPr="00830AE5">
        <w:rPr>
          <w:rFonts w:ascii="Times New Roman" w:hAnsi="Times New Roman" w:cs="Times New Roman"/>
          <w:sz w:val="28"/>
        </w:rPr>
        <w:t xml:space="preserve">Личный кабинет НИКА - </w:t>
      </w:r>
      <w:hyperlink r:id="rId10" w:history="1">
        <w:r w:rsidR="00410022" w:rsidRPr="00E114C3">
          <w:rPr>
            <w:rStyle w:val="a5"/>
            <w:rFonts w:ascii="Times New Roman" w:hAnsi="Times New Roman" w:cs="Times New Roman"/>
            <w:sz w:val="28"/>
          </w:rPr>
          <w:t>https://оценика.рф/user/52855/site</w:t>
        </w:r>
      </w:hyperlink>
      <w:r w:rsidR="00410022">
        <w:rPr>
          <w:rFonts w:ascii="Times New Roman" w:hAnsi="Times New Roman" w:cs="Times New Roman"/>
          <w:sz w:val="28"/>
        </w:rPr>
        <w:t xml:space="preserve"> </w:t>
      </w:r>
      <w:r w:rsidRPr="00830AE5">
        <w:rPr>
          <w:rFonts w:ascii="Times New Roman" w:hAnsi="Times New Roman" w:cs="Times New Roman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  <w:sz w:val="28"/>
        </w:rPr>
      </w:pPr>
      <w:r w:rsidRPr="006024E4">
        <w:rPr>
          <w:rFonts w:ascii="Times New Roman" w:hAnsi="Times New Roman" w:cs="Times New Roman"/>
          <w:sz w:val="28"/>
        </w:rPr>
        <w:t xml:space="preserve">Личный кабинет РИСУЙ С НАМИ - </w:t>
      </w:r>
      <w:hyperlink r:id="rId11" w:history="1">
        <w:r w:rsidRPr="006024E4">
          <w:rPr>
            <w:rStyle w:val="a5"/>
            <w:rFonts w:ascii="Times New Roman" w:hAnsi="Times New Roman" w:cs="Times New Roman"/>
            <w:sz w:val="28"/>
          </w:rPr>
          <w:t>https://рисуйснами.рф/my-diplom-sertificat</w:t>
        </w:r>
      </w:hyperlink>
      <w:r w:rsidRPr="006024E4">
        <w:rPr>
          <w:rFonts w:ascii="Times New Roman" w:hAnsi="Times New Roman" w:cs="Times New Roman"/>
          <w:sz w:val="28"/>
        </w:rPr>
        <w:t xml:space="preserve"> </w:t>
      </w:r>
    </w:p>
    <w:p w:rsidR="00100BB0" w:rsidRDefault="00100BB0" w:rsidP="00100B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Личная страница на МААМ</w:t>
      </w:r>
      <w:proofErr w:type="gramStart"/>
      <w:r>
        <w:rPr>
          <w:rFonts w:ascii="Times New Roman" w:hAnsi="Times New Roman" w:cs="Times New Roman"/>
          <w:sz w:val="28"/>
        </w:rPr>
        <w:t>.Р</w:t>
      </w:r>
      <w:proofErr w:type="gramEnd"/>
      <w:r>
        <w:rPr>
          <w:rFonts w:ascii="Times New Roman" w:hAnsi="Times New Roman" w:cs="Times New Roman"/>
          <w:sz w:val="28"/>
        </w:rPr>
        <w:t xml:space="preserve">У - </w:t>
      </w:r>
      <w:hyperlink r:id="rId12" w:history="1">
        <w:r w:rsidRPr="00E114C3">
          <w:rPr>
            <w:rStyle w:val="a5"/>
            <w:rFonts w:ascii="Times New Roman" w:hAnsi="Times New Roman" w:cs="Times New Roman"/>
            <w:sz w:val="28"/>
          </w:rPr>
          <w:t>http://www.maam.ru/users/1935572</w:t>
        </w:r>
      </w:hyperlink>
      <w:r>
        <w:rPr>
          <w:rFonts w:ascii="Times New Roman" w:hAnsi="Times New Roman" w:cs="Times New Roman"/>
          <w:sz w:val="28"/>
        </w:rPr>
        <w:t xml:space="preserve">  </w:t>
      </w:r>
    </w:p>
    <w:p w:rsidR="00100BB0" w:rsidRDefault="00100BB0" w:rsidP="00100B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Личный кабинет в </w:t>
      </w:r>
      <w:r w:rsidRPr="002E2F1B">
        <w:rPr>
          <w:rFonts w:ascii="Times New Roman" w:hAnsi="Times New Roman" w:cs="Times New Roman"/>
          <w:sz w:val="28"/>
        </w:rPr>
        <w:t xml:space="preserve">МПАДО </w:t>
      </w:r>
      <w:r>
        <w:rPr>
          <w:rFonts w:ascii="Times New Roman" w:hAnsi="Times New Roman" w:cs="Times New Roman"/>
          <w:sz w:val="28"/>
        </w:rPr>
        <w:t>(</w:t>
      </w:r>
      <w:r w:rsidRPr="002E2F1B">
        <w:rPr>
          <w:rFonts w:ascii="Times New Roman" w:hAnsi="Times New Roman" w:cs="Times New Roman"/>
          <w:sz w:val="28"/>
        </w:rPr>
        <w:t>Автономная некоммерческая организация дополнительног</w:t>
      </w:r>
      <w:r>
        <w:rPr>
          <w:rFonts w:ascii="Times New Roman" w:hAnsi="Times New Roman" w:cs="Times New Roman"/>
          <w:sz w:val="28"/>
        </w:rPr>
        <w:t xml:space="preserve">о профессионального образования </w:t>
      </w:r>
      <w:r w:rsidRPr="002E2F1B">
        <w:rPr>
          <w:rFonts w:ascii="Times New Roman" w:hAnsi="Times New Roman" w:cs="Times New Roman"/>
          <w:sz w:val="28"/>
        </w:rPr>
        <w:t>«Международная педагогическая академия дошкольного образования»</w:t>
      </w:r>
      <w:r>
        <w:rPr>
          <w:rFonts w:ascii="Times New Roman" w:hAnsi="Times New Roman" w:cs="Times New Roman"/>
          <w:sz w:val="28"/>
        </w:rPr>
        <w:t xml:space="preserve">) - </w:t>
      </w:r>
      <w:hyperlink r:id="rId13" w:history="1">
        <w:r w:rsidRPr="00E114C3">
          <w:rPr>
            <w:rStyle w:val="a5"/>
            <w:rFonts w:ascii="Times New Roman" w:hAnsi="Times New Roman" w:cs="Times New Roman"/>
            <w:sz w:val="28"/>
          </w:rPr>
          <w:t>https://mpado.ru/cabinet/cert/</w:t>
        </w:r>
      </w:hyperlink>
      <w:r>
        <w:rPr>
          <w:rFonts w:ascii="Times New Roman" w:hAnsi="Times New Roman" w:cs="Times New Roman"/>
          <w:sz w:val="28"/>
        </w:rPr>
        <w:t xml:space="preserve">  </w:t>
      </w:r>
    </w:p>
    <w:p w:rsidR="00100BB0" w:rsidRPr="00940E96" w:rsidRDefault="00100BB0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Личный кабинет в ООО ЦЕНТР ГРАЖДАНСКИХ И МОЛОДЁЖНЫХ </w:t>
      </w:r>
      <w:r w:rsidRPr="002E2F1B">
        <w:rPr>
          <w:rFonts w:ascii="Times New Roman" w:hAnsi="Times New Roman" w:cs="Times New Roman"/>
          <w:sz w:val="28"/>
        </w:rPr>
        <w:t xml:space="preserve"> ИНИЦИАТИВ</w:t>
      </w:r>
      <w:r>
        <w:rPr>
          <w:rFonts w:ascii="Times New Roman" w:hAnsi="Times New Roman" w:cs="Times New Roman"/>
          <w:sz w:val="28"/>
        </w:rPr>
        <w:t xml:space="preserve"> - </w:t>
      </w:r>
      <w:hyperlink r:id="rId14" w:history="1">
        <w:r w:rsidRPr="00E114C3">
          <w:rPr>
            <w:rStyle w:val="a5"/>
            <w:rFonts w:ascii="Times New Roman" w:hAnsi="Times New Roman" w:cs="Times New Roman"/>
            <w:sz w:val="28"/>
          </w:rPr>
          <w:t>https://centrideia.ru/user</w:t>
        </w:r>
      </w:hyperlink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4A81" w:rsidRPr="00E10D0D" w:rsidRDefault="00286D17" w:rsidP="00100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кабинет</w:t>
      </w:r>
      <w:r w:rsidRPr="00286D17">
        <w:rPr>
          <w:rFonts w:ascii="Times New Roman" w:hAnsi="Times New Roman" w:cs="Times New Roman"/>
          <w:sz w:val="28"/>
          <w:szCs w:val="28"/>
        </w:rPr>
        <w:t xml:space="preserve"> МЕРСИБО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E114C3">
          <w:rPr>
            <w:rStyle w:val="a5"/>
            <w:rFonts w:ascii="Times New Roman" w:hAnsi="Times New Roman" w:cs="Times New Roman"/>
            <w:sz w:val="28"/>
            <w:szCs w:val="28"/>
          </w:rPr>
          <w:t>https://mersibo.ru/user/info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BB0" w:rsidRDefault="00410022" w:rsidP="00100BB0">
      <w:r>
        <w:rPr>
          <w:noProof/>
          <w:lang w:eastAsia="ru-RU"/>
        </w:rPr>
        <w:drawing>
          <wp:inline distT="0" distB="0" distL="0" distR="0">
            <wp:extent cx="1524000" cy="132590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8-06_10-18-2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516" cy="1328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213767" cy="131445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 (1) — копия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586" cy="131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337126" cy="1323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24-0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795" cy="132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639040" cy="1304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30-4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25" cy="1308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4550" cy="13186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28-48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187" cy="131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010144" cy="12763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32-4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144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601914" cy="12668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4-28_19-35-37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984" cy="128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8FE" w:rsidRPr="001F4C1C" w:rsidRDefault="00E228FE" w:rsidP="001F4C1C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4C1C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Повышение квалификации</w:t>
      </w:r>
    </w:p>
    <w:p w:rsidR="00E228FE" w:rsidRPr="00E228FE" w:rsidRDefault="001F4C1C" w:rsidP="00E228FE">
      <w:pPr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2.1 </w:t>
      </w:r>
      <w:r w:rsidR="00E228FE" w:rsidRPr="00E228FE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Курсы повышения квалификации</w:t>
      </w:r>
      <w:r w:rsidR="00E228FE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tbl>
      <w:tblPr>
        <w:tblStyle w:val="3-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89"/>
        <w:gridCol w:w="2188"/>
        <w:gridCol w:w="3827"/>
        <w:gridCol w:w="1560"/>
        <w:gridCol w:w="2409"/>
      </w:tblGrid>
      <w:tr w:rsidR="00B61CBB" w:rsidTr="005F14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Pr="009B02FA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Год</w:t>
            </w:r>
          </w:p>
        </w:tc>
        <w:tc>
          <w:tcPr>
            <w:tcW w:w="2188" w:type="dxa"/>
            <w:vAlign w:val="center"/>
          </w:tcPr>
          <w:p w:rsidR="00B61CBB" w:rsidRPr="009B02FA" w:rsidRDefault="005F147D" w:rsidP="00B61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Название учреждения</w:t>
            </w:r>
          </w:p>
        </w:tc>
        <w:tc>
          <w:tcPr>
            <w:tcW w:w="3827" w:type="dxa"/>
            <w:vAlign w:val="center"/>
          </w:tcPr>
          <w:p w:rsidR="00B61CBB" w:rsidRPr="009B02FA" w:rsidRDefault="00B61CBB" w:rsidP="009B0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Название курсов</w:t>
            </w:r>
          </w:p>
        </w:tc>
        <w:tc>
          <w:tcPr>
            <w:tcW w:w="1560" w:type="dxa"/>
            <w:vAlign w:val="center"/>
          </w:tcPr>
          <w:p w:rsidR="00B61CBB" w:rsidRPr="009B02FA" w:rsidRDefault="00B61CBB" w:rsidP="009B0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 xml:space="preserve">Дата, кол – </w:t>
            </w:r>
            <w:proofErr w:type="gramStart"/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во</w:t>
            </w:r>
            <w:proofErr w:type="gramEnd"/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 xml:space="preserve"> часов</w:t>
            </w:r>
          </w:p>
        </w:tc>
        <w:tc>
          <w:tcPr>
            <w:tcW w:w="2409" w:type="dxa"/>
            <w:vAlign w:val="center"/>
          </w:tcPr>
          <w:p w:rsidR="00B61CBB" w:rsidRPr="009B02FA" w:rsidRDefault="00B61CBB" w:rsidP="009B02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Ссылка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Pr="009B02FA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</w:p>
        </w:tc>
        <w:tc>
          <w:tcPr>
            <w:tcW w:w="2188" w:type="dxa"/>
            <w:vAlign w:val="center"/>
          </w:tcPr>
          <w:p w:rsidR="00B61CBB" w:rsidRPr="00AC0B89" w:rsidRDefault="005F147D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«Межреспубликанский институт повышения квалификации и переподготовки кадров при президиуме ФРО»</w:t>
            </w:r>
          </w:p>
        </w:tc>
        <w:tc>
          <w:tcPr>
            <w:tcW w:w="3827" w:type="dxa"/>
            <w:vAlign w:val="center"/>
          </w:tcPr>
          <w:p w:rsidR="00B61CBB" w:rsidRPr="00AC0B89" w:rsidRDefault="00B61CBB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C0B89">
              <w:rPr>
                <w:rFonts w:ascii="Times New Roman" w:hAnsi="Times New Roman" w:cs="Times New Roman"/>
                <w:sz w:val="28"/>
              </w:rPr>
              <w:t>"Правила гигиены. Особенности работы детского сада в условиях сложной санитарно - эпидемиологической обстановки. Использование новейших технологий в организации дошкольного образования"</w:t>
            </w:r>
          </w:p>
        </w:tc>
        <w:tc>
          <w:tcPr>
            <w:tcW w:w="1560" w:type="dxa"/>
            <w:vAlign w:val="center"/>
          </w:tcPr>
          <w:p w:rsidR="00B61CBB" w:rsidRPr="009B02FA" w:rsidRDefault="00B61CBB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16.03.2021 г. в объёме 72 часа</w:t>
            </w:r>
          </w:p>
        </w:tc>
        <w:tc>
          <w:tcPr>
            <w:tcW w:w="2409" w:type="dxa"/>
            <w:vAlign w:val="center"/>
          </w:tcPr>
          <w:p w:rsidR="00B61CBB" w:rsidRPr="009B02FA" w:rsidRDefault="00935445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3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https://kirichenko-dou.ucoz.net/index/2021_god/0-15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Pr="009B02FA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316124" w:rsidRDefault="005F147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«Межреспубликанский институт повышения квалификации и переподготовки кадров при президиуме ФРО»</w:t>
            </w:r>
          </w:p>
        </w:tc>
        <w:tc>
          <w:tcPr>
            <w:tcW w:w="3827" w:type="dxa"/>
            <w:vAlign w:val="center"/>
          </w:tcPr>
          <w:p w:rsidR="00B61CBB" w:rsidRPr="00316124" w:rsidRDefault="00B61CBB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316124">
              <w:rPr>
                <w:rFonts w:ascii="Times New Roman" w:hAnsi="Times New Roman" w:cs="Times New Roman"/>
                <w:sz w:val="28"/>
              </w:rPr>
              <w:t>"Планирование и реализация дополнительных мероприятий по усилению мер безопасности в образовательных организациях"</w:t>
            </w:r>
          </w:p>
        </w:tc>
        <w:tc>
          <w:tcPr>
            <w:tcW w:w="1560" w:type="dxa"/>
            <w:vAlign w:val="center"/>
          </w:tcPr>
          <w:p w:rsidR="00B61CBB" w:rsidRPr="009B02FA" w:rsidRDefault="00B61CBB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15.10.2021 г. в объёме 72 часа</w:t>
            </w:r>
          </w:p>
        </w:tc>
        <w:tc>
          <w:tcPr>
            <w:tcW w:w="2409" w:type="dxa"/>
            <w:vAlign w:val="center"/>
          </w:tcPr>
          <w:p w:rsidR="00B61CBB" w:rsidRPr="009B02FA" w:rsidRDefault="00935445" w:rsidP="00316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4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https://kirichenko-dou.ucoz.net/index/2021_god/0-15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Pr="009B02FA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940E96" w:rsidRDefault="005F147D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Онлайн</w:t>
            </w:r>
            <w:r w:rsidRPr="005F147D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школа</w:t>
            </w:r>
            <w:r w:rsidRPr="005F147D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On-skills.ru</w:t>
            </w:r>
          </w:p>
        </w:tc>
        <w:tc>
          <w:tcPr>
            <w:tcW w:w="3827" w:type="dxa"/>
            <w:vAlign w:val="center"/>
          </w:tcPr>
          <w:p w:rsidR="00B61CBB" w:rsidRPr="00A30EC5" w:rsidRDefault="00B61CBB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30EC5">
              <w:rPr>
                <w:rFonts w:ascii="Times New Roman" w:hAnsi="Times New Roman" w:cs="Times New Roman"/>
                <w:sz w:val="28"/>
              </w:rPr>
              <w:t>"Цифровые инструменты современного учителя для эффективной онлайн и офлайн работы"</w:t>
            </w:r>
          </w:p>
        </w:tc>
        <w:tc>
          <w:tcPr>
            <w:tcW w:w="1560" w:type="dxa"/>
            <w:vAlign w:val="center"/>
          </w:tcPr>
          <w:p w:rsidR="00B61CBB" w:rsidRPr="009B02FA" w:rsidRDefault="00B61CBB" w:rsidP="00A30E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2021 г. в объёме 24 часа</w:t>
            </w:r>
          </w:p>
        </w:tc>
        <w:tc>
          <w:tcPr>
            <w:tcW w:w="2409" w:type="dxa"/>
            <w:vAlign w:val="center"/>
          </w:tcPr>
          <w:p w:rsidR="00B61CBB" w:rsidRPr="009B02FA" w:rsidRDefault="00935445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5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https://kirichenko-dou.ucoz.net/index/2021_god/0-15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Pr="009B02FA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2022</w:t>
            </w:r>
          </w:p>
        </w:tc>
        <w:tc>
          <w:tcPr>
            <w:tcW w:w="2188" w:type="dxa"/>
            <w:vAlign w:val="center"/>
          </w:tcPr>
          <w:p w:rsidR="005F147D" w:rsidRPr="00A30EC5" w:rsidRDefault="005F147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«Центр инновационного образования и воспитания»</w:t>
            </w:r>
          </w:p>
        </w:tc>
        <w:tc>
          <w:tcPr>
            <w:tcW w:w="3827" w:type="dxa"/>
            <w:vAlign w:val="center"/>
          </w:tcPr>
          <w:p w:rsidR="00B61CBB" w:rsidRPr="00A30EC5" w:rsidRDefault="00B61CBB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30EC5">
              <w:rPr>
                <w:rFonts w:ascii="Times New Roman" w:hAnsi="Times New Roman" w:cs="Times New Roman"/>
                <w:sz w:val="28"/>
              </w:rPr>
              <w:t>"Защита детей от информации, причиняющей вред их здоровью и (или) развитию"</w:t>
            </w:r>
          </w:p>
        </w:tc>
        <w:tc>
          <w:tcPr>
            <w:tcW w:w="1560" w:type="dxa"/>
            <w:vAlign w:val="center"/>
          </w:tcPr>
          <w:p w:rsidR="00B61CBB" w:rsidRPr="009B02FA" w:rsidRDefault="00B61CBB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03.05.2022 г. в объёме 36 часов</w:t>
            </w:r>
          </w:p>
        </w:tc>
        <w:tc>
          <w:tcPr>
            <w:tcW w:w="2409" w:type="dxa"/>
            <w:vAlign w:val="center"/>
          </w:tcPr>
          <w:p w:rsidR="00B61CBB" w:rsidRPr="009B02FA" w:rsidRDefault="00935445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6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https://kirichenko-dou.ucoz.net/index/2022_g/0-16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F60B5" w:rsidRDefault="005F147D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«Межреспубликанский институт повышения квалификации и переподготовки кадров при президиуме ФРО»</w:t>
            </w:r>
          </w:p>
        </w:tc>
        <w:tc>
          <w:tcPr>
            <w:tcW w:w="3827" w:type="dxa"/>
            <w:vAlign w:val="center"/>
          </w:tcPr>
          <w:p w:rsidR="00B61CBB" w:rsidRPr="00A30EC5" w:rsidRDefault="00B61CBB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AF60B5">
              <w:rPr>
                <w:rFonts w:ascii="Times New Roman" w:hAnsi="Times New Roman" w:cs="Times New Roman"/>
                <w:sz w:val="28"/>
              </w:rPr>
              <w:t>"Педагогические компетенции и современные подходы работы с родителями при адаптации ребёнка в детском саду"</w:t>
            </w:r>
          </w:p>
        </w:tc>
        <w:tc>
          <w:tcPr>
            <w:tcW w:w="1560" w:type="dxa"/>
            <w:vAlign w:val="center"/>
          </w:tcPr>
          <w:p w:rsidR="00B61CBB" w:rsidRDefault="00B61CBB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06.10.2022 г. в объёме 144 часов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7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https://kirichenko-dou.ucoz.net/index/2022_g/0-16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 xml:space="preserve">2023 </w:t>
            </w:r>
          </w:p>
        </w:tc>
        <w:tc>
          <w:tcPr>
            <w:tcW w:w="2188" w:type="dxa"/>
            <w:vAlign w:val="center"/>
          </w:tcPr>
          <w:p w:rsidR="00B61CBB" w:rsidRPr="00B61CBB" w:rsidRDefault="005F147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B61CBB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B61CBB">
              <w:rPr>
                <w:rFonts w:ascii="Times New Roman" w:hAnsi="Times New Roman" w:cs="Times New Roman"/>
                <w:sz w:val="28"/>
              </w:rPr>
              <w:t>"Практическая и методическая организация познавательной и опытно – экспериментальной деятельности воспитанников в ДОО в контексте ФГОС"</w:t>
            </w:r>
          </w:p>
        </w:tc>
        <w:tc>
          <w:tcPr>
            <w:tcW w:w="1560" w:type="dxa"/>
            <w:vAlign w:val="center"/>
          </w:tcPr>
          <w:p w:rsidR="00B61CBB" w:rsidRDefault="00B61CBB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54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8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https://kirichenko-dou.ucoz.net/index/2023_g/0-17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5F147D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CB5E98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B5E98">
              <w:rPr>
                <w:rFonts w:ascii="Times New Roman" w:hAnsi="Times New Roman" w:cs="Times New Roman"/>
                <w:sz w:val="28"/>
              </w:rPr>
              <w:t>"Использование ИКТ для реализации инклюзивной среды"</w:t>
            </w:r>
          </w:p>
        </w:tc>
        <w:tc>
          <w:tcPr>
            <w:tcW w:w="1560" w:type="dxa"/>
            <w:vAlign w:val="center"/>
          </w:tcPr>
          <w:p w:rsidR="00B61CBB" w:rsidRDefault="00426759" w:rsidP="00CB5E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2023 г. в объёме </w:t>
            </w:r>
            <w:r w:rsidR="00CB5E98">
              <w:rPr>
                <w:rFonts w:ascii="Times New Roman" w:hAnsi="Times New Roman" w:cs="Times New Roman"/>
                <w:sz w:val="28"/>
                <w:u w:val="single"/>
              </w:rPr>
              <w:t>16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29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https://kirichenko-dou.ucoz.net/index/2023_g/0-17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5F147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98650A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8650A">
              <w:rPr>
                <w:rFonts w:ascii="Times New Roman" w:hAnsi="Times New Roman" w:cs="Times New Roman"/>
                <w:sz w:val="28"/>
              </w:rPr>
              <w:t>"Новые формы и методы организации РППС в ДОО в контексте ФГОС"</w:t>
            </w:r>
          </w:p>
        </w:tc>
        <w:tc>
          <w:tcPr>
            <w:tcW w:w="1560" w:type="dxa"/>
            <w:vAlign w:val="center"/>
          </w:tcPr>
          <w:p w:rsidR="00B61CBB" w:rsidRDefault="00426759" w:rsidP="00CB5E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2023 г. в объёме </w:t>
            </w:r>
            <w:r w:rsidR="00CB5E98">
              <w:rPr>
                <w:rFonts w:ascii="Times New Roman" w:hAnsi="Times New Roman" w:cs="Times New Roman"/>
                <w:sz w:val="28"/>
                <w:u w:val="single"/>
              </w:rPr>
              <w:t>16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0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https://kirichenko-dou.ucoz.net/index/2023_g/0-17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5F147D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98650A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98650A">
              <w:rPr>
                <w:rFonts w:ascii="Times New Roman" w:hAnsi="Times New Roman" w:cs="Times New Roman"/>
                <w:sz w:val="28"/>
              </w:rPr>
              <w:t>"Основы АВА - ТЕРАПИИ"</w:t>
            </w:r>
          </w:p>
        </w:tc>
        <w:tc>
          <w:tcPr>
            <w:tcW w:w="1560" w:type="dxa"/>
            <w:vAlign w:val="center"/>
          </w:tcPr>
          <w:p w:rsidR="00B61CBB" w:rsidRDefault="00426759" w:rsidP="009865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2023 г. в объёме </w:t>
            </w:r>
            <w:r w:rsidR="0098650A">
              <w:rPr>
                <w:rFonts w:ascii="Times New Roman" w:hAnsi="Times New Roman" w:cs="Times New Roman"/>
                <w:sz w:val="28"/>
                <w:u w:val="single"/>
              </w:rPr>
              <w:t>36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1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https://kirichenko-dou.ucoz.net/index/2023_g/0-17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5F147D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7D7792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7D7792">
              <w:rPr>
                <w:rFonts w:ascii="Times New Roman" w:hAnsi="Times New Roman" w:cs="Times New Roman"/>
                <w:sz w:val="28"/>
              </w:rPr>
              <w:t>"Инновационные подходы сочетания очных и дистанционных методов в образовательном процессе и работе с родителями в соответствии с ФГОС"</w:t>
            </w:r>
          </w:p>
        </w:tc>
        <w:tc>
          <w:tcPr>
            <w:tcW w:w="1560" w:type="dxa"/>
            <w:vAlign w:val="center"/>
          </w:tcPr>
          <w:p w:rsidR="00B61CBB" w:rsidRDefault="00426759" w:rsidP="009865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2023 г. в объёме </w:t>
            </w:r>
            <w:r w:rsidR="0098650A">
              <w:rPr>
                <w:rFonts w:ascii="Times New Roman" w:hAnsi="Times New Roman" w:cs="Times New Roman"/>
                <w:sz w:val="28"/>
                <w:u w:val="single"/>
              </w:rPr>
              <w:t>16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2" w:history="1">
              <w:r w:rsidR="00B61CBB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https://kirichenko-dou.ucoz.net/index/2023_g/0-17</w:t>
              </w:r>
            </w:hyperlink>
            <w:r w:rsidR="00B61CBB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7D7792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ООО «</w:t>
            </w:r>
            <w:r w:rsidR="00316653">
              <w:rPr>
                <w:rFonts w:ascii="Times New Roman" w:hAnsi="Times New Roman" w:cs="Times New Roman"/>
                <w:sz w:val="28"/>
              </w:rPr>
              <w:t>Агентство</w:t>
            </w:r>
            <w:r>
              <w:rPr>
                <w:rFonts w:ascii="Times New Roman" w:hAnsi="Times New Roman" w:cs="Times New Roman"/>
                <w:sz w:val="28"/>
              </w:rPr>
              <w:t xml:space="preserve"> по современному образованию и науке»</w:t>
            </w:r>
          </w:p>
        </w:tc>
        <w:tc>
          <w:tcPr>
            <w:tcW w:w="3827" w:type="dxa"/>
            <w:vAlign w:val="center"/>
          </w:tcPr>
          <w:p w:rsidR="00B61CBB" w:rsidRPr="00A30EC5" w:rsidRDefault="007D7792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«ФОП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детальное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изучение содержания, методик, практик» </w:t>
            </w:r>
          </w:p>
        </w:tc>
        <w:tc>
          <w:tcPr>
            <w:tcW w:w="1560" w:type="dxa"/>
            <w:vAlign w:val="center"/>
          </w:tcPr>
          <w:p w:rsidR="00B61CBB" w:rsidRDefault="007D7792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08.10.2023 г. в объёме 144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3" w:history="1">
              <w:r w:rsidR="007D7792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https://kirichenko-dou.ucoz.net/index/2023_g/0-17</w:t>
              </w:r>
            </w:hyperlink>
            <w:r w:rsidR="007D7792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7D7792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2024</w:t>
            </w:r>
            <w:r w:rsidR="00582AF7">
              <w:rPr>
                <w:rFonts w:ascii="Times New Roman" w:hAnsi="Times New Roman" w:cs="Times New Roman"/>
                <w:sz w:val="28"/>
                <w:u w:val="single"/>
              </w:rPr>
              <w:t xml:space="preserve">                 </w:t>
            </w:r>
          </w:p>
        </w:tc>
        <w:tc>
          <w:tcPr>
            <w:tcW w:w="2188" w:type="dxa"/>
            <w:vAlign w:val="center"/>
          </w:tcPr>
          <w:p w:rsidR="00B61CBB" w:rsidRPr="00A30EC5" w:rsidRDefault="000245E1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0245E1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74D71">
              <w:rPr>
                <w:rFonts w:ascii="Times New Roman" w:hAnsi="Times New Roman" w:cs="Times New Roman"/>
                <w:sz w:val="28"/>
              </w:rPr>
              <w:t>"ИКТ по ФГОС в образовании"</w:t>
            </w:r>
          </w:p>
        </w:tc>
        <w:tc>
          <w:tcPr>
            <w:tcW w:w="1560" w:type="dxa"/>
            <w:vAlign w:val="center"/>
          </w:tcPr>
          <w:p w:rsidR="00B61CBB" w:rsidRDefault="000245E1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16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4" w:history="1">
              <w:r w:rsidR="00316653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https://kirichenko-dou.ucoz.net/index/2024_g/0-18</w:t>
              </w:r>
            </w:hyperlink>
            <w:r w:rsidR="00316653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0245E1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Всероссийский форум «Педагоги России: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0245E1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426759">
              <w:rPr>
                <w:rFonts w:ascii="Times New Roman" w:hAnsi="Times New Roman" w:cs="Times New Roman"/>
                <w:sz w:val="28"/>
              </w:rPr>
              <w:lastRenderedPageBreak/>
              <w:t>"</w:t>
            </w:r>
            <w:proofErr w:type="spellStart"/>
            <w:r w:rsidRPr="00426759">
              <w:rPr>
                <w:rFonts w:ascii="Times New Roman" w:hAnsi="Times New Roman" w:cs="Times New Roman"/>
                <w:sz w:val="28"/>
              </w:rPr>
              <w:t>Тьюторское</w:t>
            </w:r>
            <w:proofErr w:type="spellEnd"/>
            <w:r w:rsidRPr="00426759">
              <w:rPr>
                <w:rFonts w:ascii="Times New Roman" w:hAnsi="Times New Roman" w:cs="Times New Roman"/>
                <w:sz w:val="28"/>
              </w:rPr>
              <w:t xml:space="preserve"> сопровождение в образовательных организациях"</w:t>
            </w:r>
          </w:p>
        </w:tc>
        <w:tc>
          <w:tcPr>
            <w:tcW w:w="1560" w:type="dxa"/>
            <w:vAlign w:val="center"/>
          </w:tcPr>
          <w:p w:rsidR="00B61CBB" w:rsidRDefault="000245E1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72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5" w:history="1">
              <w:r w:rsidR="00316653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https://kirichenko-dou.ucoz.net/index/2024_g/0-18</w:t>
              </w:r>
            </w:hyperlink>
            <w:r w:rsidR="00316653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B61CBB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</w:p>
        </w:tc>
        <w:tc>
          <w:tcPr>
            <w:tcW w:w="2188" w:type="dxa"/>
            <w:vAlign w:val="center"/>
          </w:tcPr>
          <w:p w:rsidR="00B61CBB" w:rsidRPr="00A30EC5" w:rsidRDefault="000245E1" w:rsidP="005F14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форум «Педагоги России: инновации в образовании»</w:t>
            </w:r>
          </w:p>
        </w:tc>
        <w:tc>
          <w:tcPr>
            <w:tcW w:w="3827" w:type="dxa"/>
            <w:vAlign w:val="center"/>
          </w:tcPr>
          <w:p w:rsidR="00B61CBB" w:rsidRPr="00A30EC5" w:rsidRDefault="000245E1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FA4575">
              <w:rPr>
                <w:rFonts w:ascii="Times New Roman" w:hAnsi="Times New Roman" w:cs="Times New Roman"/>
                <w:sz w:val="28"/>
              </w:rPr>
              <w:t>"Музейная педагогика как одно из условий реализации ФГОС"</w:t>
            </w:r>
          </w:p>
        </w:tc>
        <w:tc>
          <w:tcPr>
            <w:tcW w:w="1560" w:type="dxa"/>
            <w:vAlign w:val="center"/>
          </w:tcPr>
          <w:p w:rsidR="00B61CBB" w:rsidRDefault="000245E1" w:rsidP="009B02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2023 г. в объёме 20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6" w:history="1">
              <w:r w:rsidR="00316653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https://kirichenko-dou.ucoz.net/index/2024_g/0-18</w:t>
              </w:r>
            </w:hyperlink>
            <w:r w:rsidR="00316653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B61CBB" w:rsidTr="005F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9" w:type="dxa"/>
            <w:vAlign w:val="center"/>
          </w:tcPr>
          <w:p w:rsidR="00B61CBB" w:rsidRDefault="00316653" w:rsidP="009B02FA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2025</w:t>
            </w:r>
          </w:p>
        </w:tc>
        <w:tc>
          <w:tcPr>
            <w:tcW w:w="2188" w:type="dxa"/>
            <w:vAlign w:val="center"/>
          </w:tcPr>
          <w:p w:rsidR="00B61CBB" w:rsidRPr="00A30EC5" w:rsidRDefault="00316653" w:rsidP="005F14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      </w:r>
          </w:p>
        </w:tc>
        <w:tc>
          <w:tcPr>
            <w:tcW w:w="3827" w:type="dxa"/>
            <w:vAlign w:val="center"/>
          </w:tcPr>
          <w:p w:rsidR="00B61CBB" w:rsidRPr="00A30EC5" w:rsidRDefault="00316653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«Развитие ИКТ – компетентности педагогов как условие реализации ФГОС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60" w:type="dxa"/>
            <w:vAlign w:val="center"/>
          </w:tcPr>
          <w:p w:rsidR="00B61CBB" w:rsidRDefault="00316653" w:rsidP="009B02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2025 г. в объёме 72 часа</w:t>
            </w:r>
          </w:p>
        </w:tc>
        <w:tc>
          <w:tcPr>
            <w:tcW w:w="2409" w:type="dxa"/>
            <w:vAlign w:val="center"/>
          </w:tcPr>
          <w:p w:rsidR="00B61CBB" w:rsidRDefault="00935445" w:rsidP="00AF60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7" w:history="1">
              <w:r w:rsidR="002D23AD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https://kirichenko-dou.ucoz.net/index/2025_g/0-19</w:t>
              </w:r>
            </w:hyperlink>
            <w:r w:rsidR="002D23AD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</w:tbl>
    <w:p w:rsidR="00E228FE" w:rsidRDefault="00E228FE" w:rsidP="00E228FE">
      <w:pPr>
        <w:rPr>
          <w:u w:val="single"/>
        </w:rPr>
      </w:pPr>
    </w:p>
    <w:p w:rsidR="00414954" w:rsidRPr="00E228FE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2.2 </w:t>
      </w:r>
      <w:r w:rsidR="00414954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Публикации учебно</w:t>
      </w:r>
      <w:r w:rsidR="00823D96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414954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методического материала: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560"/>
        <w:gridCol w:w="2835"/>
        <w:gridCol w:w="1843"/>
        <w:gridCol w:w="1843"/>
        <w:gridCol w:w="1984"/>
      </w:tblGrid>
      <w:tr w:rsidR="00414954" w:rsidTr="00823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Default="00414954" w:rsidP="00414954">
            <w:pPr>
              <w:jc w:val="center"/>
              <w:rPr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>Год</w:t>
            </w:r>
          </w:p>
        </w:tc>
        <w:tc>
          <w:tcPr>
            <w:tcW w:w="1560" w:type="dxa"/>
            <w:vAlign w:val="center"/>
          </w:tcPr>
          <w:p w:rsid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Название сайта</w:t>
            </w:r>
          </w:p>
        </w:tc>
        <w:tc>
          <w:tcPr>
            <w:tcW w:w="2835" w:type="dxa"/>
            <w:vAlign w:val="center"/>
          </w:tcPr>
          <w:p w:rsid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B02FA">
              <w:rPr>
                <w:rFonts w:ascii="Times New Roman" w:hAnsi="Times New Roman" w:cs="Times New Roman"/>
                <w:sz w:val="28"/>
                <w:u w:val="single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публикации</w:t>
            </w:r>
          </w:p>
        </w:tc>
        <w:tc>
          <w:tcPr>
            <w:tcW w:w="1843" w:type="dxa"/>
            <w:vAlign w:val="center"/>
          </w:tcPr>
          <w:p w:rsidR="00414954" w:rsidRP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Дата</w:t>
            </w:r>
          </w:p>
        </w:tc>
        <w:tc>
          <w:tcPr>
            <w:tcW w:w="1843" w:type="dxa"/>
            <w:vAlign w:val="center"/>
          </w:tcPr>
          <w:p w:rsidR="00414954" w:rsidRP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Ссылка на сертификат</w:t>
            </w:r>
          </w:p>
        </w:tc>
        <w:tc>
          <w:tcPr>
            <w:tcW w:w="1984" w:type="dxa"/>
            <w:vAlign w:val="center"/>
          </w:tcPr>
          <w:p w:rsidR="00414954" w:rsidRPr="00414954" w:rsidRDefault="00414954" w:rsidP="004149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Ссылка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на публикацию</w:t>
            </w:r>
          </w:p>
        </w:tc>
      </w:tr>
      <w:tr w:rsidR="00414954" w:rsidTr="0082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414954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</w:p>
        </w:tc>
        <w:tc>
          <w:tcPr>
            <w:tcW w:w="1560" w:type="dxa"/>
            <w:vAlign w:val="center"/>
          </w:tcPr>
          <w:p w:rsidR="00414954" w:rsidRPr="00414954" w:rsidRDefault="00414954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ООО ЦЕНТР ГРАЖДАНСКИХ И МОЛОДЁЖНЫХ </w:t>
            </w:r>
            <w:r w:rsidRPr="002E2F1B">
              <w:rPr>
                <w:rFonts w:ascii="Times New Roman" w:hAnsi="Times New Roman" w:cs="Times New Roman"/>
                <w:sz w:val="28"/>
              </w:rPr>
              <w:t xml:space="preserve"> ИНИЦИАТИВ</w:t>
            </w:r>
            <w:r>
              <w:rPr>
                <w:rFonts w:ascii="Times New Roman" w:hAnsi="Times New Roman" w:cs="Times New Roman"/>
                <w:sz w:val="28"/>
              </w:rPr>
              <w:t xml:space="preserve"> «Идея»</w:t>
            </w:r>
          </w:p>
        </w:tc>
        <w:tc>
          <w:tcPr>
            <w:tcW w:w="2835" w:type="dxa"/>
            <w:vAlign w:val="center"/>
          </w:tcPr>
          <w:p w:rsidR="00414954" w:rsidRPr="00414954" w:rsidRDefault="00414954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414954">
              <w:rPr>
                <w:rFonts w:ascii="Times New Roman" w:hAnsi="Times New Roman" w:cs="Times New Roman"/>
                <w:sz w:val="28"/>
              </w:rPr>
              <w:t>Нравственно – патриотическое воспитание дошкольников средствами музейной педагогики «Наши деды ковали Победу!»</w:t>
            </w:r>
          </w:p>
        </w:tc>
        <w:tc>
          <w:tcPr>
            <w:tcW w:w="1843" w:type="dxa"/>
            <w:vAlign w:val="center"/>
          </w:tcPr>
          <w:p w:rsidR="00414954" w:rsidRPr="006570FD" w:rsidRDefault="00414954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6570FD">
              <w:rPr>
                <w:rFonts w:ascii="Times New Roman" w:hAnsi="Times New Roman" w:cs="Times New Roman"/>
                <w:sz w:val="28"/>
              </w:rPr>
              <w:t>20.10.2021 г.</w:t>
            </w:r>
          </w:p>
        </w:tc>
        <w:tc>
          <w:tcPr>
            <w:tcW w:w="1843" w:type="dxa"/>
            <w:vAlign w:val="center"/>
          </w:tcPr>
          <w:p w:rsidR="00414954" w:rsidRPr="00414954" w:rsidRDefault="00935445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38" w:history="1">
              <w:r w:rsidR="008174EF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https://kirichenko-dou.ucoz.net/index/publikacii_uchebno_metodicheskogo_materiala/0-20</w:t>
              </w:r>
            </w:hyperlink>
            <w:r w:rsidR="008174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35445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u w:val="single"/>
              </w:rPr>
            </w:pPr>
            <w:hyperlink r:id="rId39" w:history="1">
              <w:r w:rsidR="00414954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https://centrideia.ru/metodicheskaya-kopilka/nravstvenno-patrioticheskoe-vospitanie-doshkolnikov-sredstvami-muzeynoy</w:t>
              </w:r>
            </w:hyperlink>
            <w:r w:rsidR="00414954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  <w:tr w:rsidR="00414954" w:rsidTr="00823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414954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2022</w:t>
            </w:r>
          </w:p>
        </w:tc>
        <w:tc>
          <w:tcPr>
            <w:tcW w:w="1560" w:type="dxa"/>
            <w:vAlign w:val="center"/>
          </w:tcPr>
          <w:p w:rsidR="00414954" w:rsidRPr="006570FD" w:rsidRDefault="006570FD" w:rsidP="006570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Официальный портал «ФГОС Онлайн»</w:t>
            </w:r>
          </w:p>
        </w:tc>
        <w:tc>
          <w:tcPr>
            <w:tcW w:w="2835" w:type="dxa"/>
            <w:vAlign w:val="center"/>
          </w:tcPr>
          <w:p w:rsidR="00414954" w:rsidRPr="00414954" w:rsidRDefault="006570FD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6570FD">
              <w:rPr>
                <w:rFonts w:ascii="Times New Roman" w:hAnsi="Times New Roman" w:cs="Times New Roman"/>
                <w:sz w:val="28"/>
              </w:rPr>
              <w:t>«Презентация «Имя тебе — Победитель» Маршалы Победы: Леонид Александрович Говоров</w:t>
            </w:r>
          </w:p>
        </w:tc>
        <w:tc>
          <w:tcPr>
            <w:tcW w:w="1843" w:type="dxa"/>
            <w:vAlign w:val="center"/>
          </w:tcPr>
          <w:p w:rsidR="00414954" w:rsidRPr="00414954" w:rsidRDefault="006570FD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05.05.2022 г.</w:t>
            </w:r>
          </w:p>
        </w:tc>
        <w:tc>
          <w:tcPr>
            <w:tcW w:w="1843" w:type="dxa"/>
            <w:vAlign w:val="center"/>
          </w:tcPr>
          <w:p w:rsidR="00414954" w:rsidRPr="00414954" w:rsidRDefault="00935445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40" w:history="1">
              <w:r w:rsidR="008174EF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https://kirichenko-dou.ucoz.net/index/publikacii_uchebno_metodicheskogo_materiala/0-</w:t>
              </w:r>
              <w:r w:rsidR="008174EF" w:rsidRPr="00E114C3">
                <w:rPr>
                  <w:rStyle w:val="a5"/>
                  <w:rFonts w:ascii="Times New Roman" w:hAnsi="Times New Roman" w:cs="Times New Roman"/>
                  <w:sz w:val="28"/>
                </w:rPr>
                <w:lastRenderedPageBreak/>
                <w:t>20</w:t>
              </w:r>
            </w:hyperlink>
            <w:r w:rsidR="008174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35445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41" w:history="1">
              <w:r w:rsidR="006570FD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https://fgosonline.ru/doshkolnoe/prezentacziya-imya-tebe-pobeditel-marshaly-pobedy-leonid-</w:t>
              </w:r>
              <w:r w:rsidR="006570FD" w:rsidRPr="00E114C3">
                <w:rPr>
                  <w:rStyle w:val="a5"/>
                  <w:rFonts w:ascii="Times New Roman" w:hAnsi="Times New Roman" w:cs="Times New Roman"/>
                  <w:sz w:val="28"/>
                </w:rPr>
                <w:lastRenderedPageBreak/>
                <w:t>aleksandrovich-govorov/</w:t>
              </w:r>
            </w:hyperlink>
            <w:r w:rsidR="006570F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14954" w:rsidTr="00823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414954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lastRenderedPageBreak/>
              <w:t>2023</w:t>
            </w:r>
          </w:p>
        </w:tc>
        <w:tc>
          <w:tcPr>
            <w:tcW w:w="1560" w:type="dxa"/>
            <w:vAlign w:val="center"/>
          </w:tcPr>
          <w:p w:rsidR="00414954" w:rsidRPr="00414954" w:rsidRDefault="006570FD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Официальный портал «ФГОС Онлайн»</w:t>
            </w:r>
          </w:p>
        </w:tc>
        <w:tc>
          <w:tcPr>
            <w:tcW w:w="2835" w:type="dxa"/>
            <w:vAlign w:val="center"/>
          </w:tcPr>
          <w:p w:rsidR="00414954" w:rsidRPr="00414954" w:rsidRDefault="006570FD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6570FD">
              <w:rPr>
                <w:rFonts w:ascii="Times New Roman" w:hAnsi="Times New Roman" w:cs="Times New Roman"/>
                <w:sz w:val="28"/>
              </w:rPr>
              <w:t>Методическая разработка видеоролика для проекта посвящённому 78-летию Победы в Великой отечественной войне 1941-1945 г. «Спасибо деду за Победу»</w:t>
            </w:r>
          </w:p>
        </w:tc>
        <w:tc>
          <w:tcPr>
            <w:tcW w:w="1843" w:type="dxa"/>
            <w:vAlign w:val="center"/>
          </w:tcPr>
          <w:p w:rsidR="00414954" w:rsidRPr="00414954" w:rsidRDefault="005E63B3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24.04.2023 г.</w:t>
            </w:r>
          </w:p>
        </w:tc>
        <w:tc>
          <w:tcPr>
            <w:tcW w:w="1843" w:type="dxa"/>
            <w:vAlign w:val="center"/>
          </w:tcPr>
          <w:p w:rsidR="00414954" w:rsidRPr="00414954" w:rsidRDefault="00935445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42" w:history="1">
              <w:r w:rsidR="008174EF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https://kirichenko-dou.ucoz.net/index/publikacii_uchebno_metodicheskogo_materiala/0-20</w:t>
              </w:r>
            </w:hyperlink>
            <w:r w:rsidR="008174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35445" w:rsidP="00414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43" w:history="1">
              <w:r w:rsidR="005E63B3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https://fgosonline.ru/avtory/metodicheskaya-razrabotka-videorolika-dlya-proekta-posvyashhyonnomu-78-letiyu-pobedy-v-velikoj-otechestvennoj-vojne-1941-1945-g-spasibo-dedu-za-pobedu/</w:t>
              </w:r>
            </w:hyperlink>
            <w:r w:rsidR="005E63B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414954" w:rsidTr="00823D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414954" w:rsidRPr="00414954" w:rsidRDefault="00414954" w:rsidP="00414954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414954">
              <w:rPr>
                <w:rFonts w:ascii="Times New Roman" w:hAnsi="Times New Roman" w:cs="Times New Roman"/>
                <w:sz w:val="28"/>
                <w:u w:val="single"/>
              </w:rPr>
              <w:t>2024</w:t>
            </w:r>
          </w:p>
        </w:tc>
        <w:tc>
          <w:tcPr>
            <w:tcW w:w="1560" w:type="dxa"/>
            <w:vAlign w:val="center"/>
          </w:tcPr>
          <w:p w:rsidR="00414954" w:rsidRPr="00414954" w:rsidRDefault="006570FD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Официальный портал «ФГОС Онлайн»</w:t>
            </w:r>
          </w:p>
        </w:tc>
        <w:tc>
          <w:tcPr>
            <w:tcW w:w="2835" w:type="dxa"/>
            <w:vAlign w:val="center"/>
          </w:tcPr>
          <w:p w:rsidR="00414954" w:rsidRPr="00414954" w:rsidRDefault="00C102F8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 w:rsidRPr="00C102F8">
              <w:rPr>
                <w:rFonts w:ascii="Times New Roman" w:hAnsi="Times New Roman" w:cs="Times New Roman"/>
                <w:sz w:val="28"/>
              </w:rPr>
              <w:t>Организация игровой деятельности в ДОУ как средство развития воображения дошкольников</w:t>
            </w:r>
          </w:p>
        </w:tc>
        <w:tc>
          <w:tcPr>
            <w:tcW w:w="1843" w:type="dxa"/>
            <w:vAlign w:val="center"/>
          </w:tcPr>
          <w:p w:rsidR="00414954" w:rsidRPr="00414954" w:rsidRDefault="005E63B3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16.10.2024 г.</w:t>
            </w:r>
          </w:p>
        </w:tc>
        <w:tc>
          <w:tcPr>
            <w:tcW w:w="1843" w:type="dxa"/>
            <w:vAlign w:val="center"/>
          </w:tcPr>
          <w:p w:rsidR="00414954" w:rsidRPr="00414954" w:rsidRDefault="00935445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44" w:history="1">
              <w:r w:rsidR="008174EF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https://kirichenko-dou.ucoz.net/index/publikacii_uchebno_metodicheskogo_materiala/0-20</w:t>
              </w:r>
            </w:hyperlink>
            <w:r w:rsidR="008174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414954" w:rsidRPr="00414954" w:rsidRDefault="00935445" w:rsidP="00414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  <w:hyperlink r:id="rId45" w:history="1">
              <w:r w:rsidR="005E63B3" w:rsidRPr="00E114C3">
                <w:rPr>
                  <w:rStyle w:val="a5"/>
                  <w:rFonts w:ascii="Times New Roman" w:hAnsi="Times New Roman" w:cs="Times New Roman"/>
                  <w:sz w:val="28"/>
                </w:rPr>
                <w:t>https://fgosonline.ru/doshkolnoe/organizacziya-igrovoj-deyatelnosti-v-dou-kak-sredstvo-razvitiya-voobrazheniya-doshkolnikov/</w:t>
              </w:r>
            </w:hyperlink>
            <w:r w:rsidR="005E63B3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067B82" w:rsidRDefault="00067B82" w:rsidP="00E228FE">
      <w:pPr>
        <w:rPr>
          <w:u w:val="single"/>
        </w:rPr>
      </w:pPr>
    </w:p>
    <w:p w:rsidR="00823D96" w:rsidRPr="00940E96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2.3 </w:t>
      </w:r>
      <w:r w:rsidR="00BA38F7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Вебинары</w:t>
      </w:r>
      <w:r w:rsidR="00823D96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, педагогические чтения, научно-методические конференции, семинары, круглые столы</w:t>
      </w:r>
      <w:r w:rsidR="00BA38F7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2343"/>
        <w:gridCol w:w="3544"/>
        <w:gridCol w:w="1842"/>
        <w:gridCol w:w="2410"/>
      </w:tblGrid>
      <w:tr w:rsidR="00E10D0D" w:rsidTr="00A116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2343" w:type="dxa"/>
            <w:vAlign w:val="center"/>
          </w:tcPr>
          <w:p w:rsidR="00823D96" w:rsidRP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учреждения</w:t>
            </w:r>
          </w:p>
        </w:tc>
        <w:tc>
          <w:tcPr>
            <w:tcW w:w="3544" w:type="dxa"/>
            <w:vAlign w:val="center"/>
          </w:tcPr>
          <w:p w:rsidR="00823D96" w:rsidRP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конференции, круглого стола, педагогического чтения, семинара</w:t>
            </w:r>
          </w:p>
        </w:tc>
        <w:tc>
          <w:tcPr>
            <w:tcW w:w="1842" w:type="dxa"/>
            <w:vAlign w:val="center"/>
          </w:tcPr>
          <w:p w:rsid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Дата, </w:t>
            </w:r>
          </w:p>
          <w:p w:rsidR="00823D96" w:rsidRPr="00823D96" w:rsidRDefault="00823D96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кол-во часов</w:t>
            </w:r>
          </w:p>
        </w:tc>
        <w:tc>
          <w:tcPr>
            <w:tcW w:w="2410" w:type="dxa"/>
            <w:vAlign w:val="center"/>
          </w:tcPr>
          <w:p w:rsidR="00823D96" w:rsidRPr="00823D96" w:rsidRDefault="002D2F82" w:rsidP="00823D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Ссылка на сертификат, благодарственное письмо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2D2F8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</w:t>
            </w:r>
          </w:p>
        </w:tc>
        <w:tc>
          <w:tcPr>
            <w:tcW w:w="2343" w:type="dxa"/>
            <w:vAlign w:val="center"/>
          </w:tcPr>
          <w:p w:rsidR="00823D96" w:rsidRPr="00A116B1" w:rsidRDefault="00A116B1" w:rsidP="00A116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ФОРУМ «ОРИЕНТИРЫ ДЕТСТВА» «Стратегия развития дошкольного образования на основе традиционных духовно-нравственных ценностей народов Российской Федерации»</w:t>
            </w:r>
          </w:p>
        </w:tc>
        <w:tc>
          <w:tcPr>
            <w:tcW w:w="1842" w:type="dxa"/>
            <w:vAlign w:val="center"/>
          </w:tcPr>
          <w:p w:rsidR="00823D96" w:rsidRPr="002D2F82" w:rsidRDefault="003B63E0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E10D0D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https://mpado.ru/cabinet/cert/?certID=174588&amp;cert=Y&amp;view=Y</w:t>
              </w:r>
            </w:hyperlink>
            <w:r w:rsidR="00E10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Круглый стол «Система дошкольного образования в России: состояние и перспективы развития»</w:t>
            </w:r>
          </w:p>
        </w:tc>
        <w:tc>
          <w:tcPr>
            <w:tcW w:w="1842" w:type="dxa"/>
            <w:vAlign w:val="center"/>
          </w:tcPr>
          <w:p w:rsidR="00823D96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08.10.2021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3B63E0" w:rsidRPr="002D2F82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E10D0D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https://mpado.ru/cabinet/cert/?certID=194235&amp;cert=Y&amp;view=Y</w:t>
              </w:r>
            </w:hyperlink>
            <w:r w:rsidR="00E10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научно–практическая конференция "Векторы развития современного дошкольного образования. Территория инноваций"</w:t>
            </w:r>
          </w:p>
        </w:tc>
        <w:tc>
          <w:tcPr>
            <w:tcW w:w="1842" w:type="dxa"/>
            <w:vAlign w:val="center"/>
          </w:tcPr>
          <w:p w:rsidR="00823D96" w:rsidRPr="002D2F82" w:rsidRDefault="003B63E0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09.11.2021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E10D0D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https://mpado.ru/cabinet/cert/?certID=205767&amp;cert=Y&amp;view=Y</w:t>
              </w:r>
            </w:hyperlink>
            <w:r w:rsidR="00E10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E10D0D">
              <w:rPr>
                <w:rFonts w:ascii="Times New Roman" w:hAnsi="Times New Roman" w:cs="Times New Roman"/>
                <w:sz w:val="28"/>
                <w:szCs w:val="28"/>
              </w:rPr>
              <w:t xml:space="preserve"> "Оценка состояния и прогноз развития системы дошкольного образования: подготовка кадров"</w:t>
            </w:r>
          </w:p>
        </w:tc>
        <w:tc>
          <w:tcPr>
            <w:tcW w:w="1842" w:type="dxa"/>
            <w:vAlign w:val="center"/>
          </w:tcPr>
          <w:p w:rsidR="00823D96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26.11.2021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B63E0" w:rsidRPr="002D2F82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E10D0D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https://mpado.ru/cabinet/cert/?certID=259889&amp;cert=Y&amp;view=Y</w:t>
              </w:r>
            </w:hyperlink>
            <w:r w:rsidR="00E10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10D0D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по душам. К юбилею Николая </w:t>
            </w:r>
            <w:proofErr w:type="spellStart"/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E10D0D">
              <w:rPr>
                <w:rFonts w:ascii="Times New Roman" w:hAnsi="Times New Roman" w:cs="Times New Roman"/>
                <w:sz w:val="28"/>
                <w:szCs w:val="28"/>
              </w:rPr>
              <w:t xml:space="preserve"> – ученого, влюбленного в Детство</w:t>
            </w:r>
          </w:p>
        </w:tc>
        <w:tc>
          <w:tcPr>
            <w:tcW w:w="1842" w:type="dxa"/>
            <w:vAlign w:val="center"/>
          </w:tcPr>
          <w:p w:rsidR="00823D96" w:rsidRPr="002D2F82" w:rsidRDefault="003B63E0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27.12.2021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E10D0D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https://mpado.ru/cabinet/cert/?certID=277321&amp;cert=Y&amp;view=Y</w:t>
              </w:r>
            </w:hyperlink>
            <w:r w:rsidR="00E10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3EA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943EA" w:rsidRPr="00823D96" w:rsidRDefault="00E943EA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943EA" w:rsidRPr="00A116B1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E943EA" w:rsidRPr="00E10D0D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поведения детей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алаллией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работа специалиста с родителями</w:t>
            </w:r>
          </w:p>
        </w:tc>
        <w:tc>
          <w:tcPr>
            <w:tcW w:w="1842" w:type="dxa"/>
            <w:vAlign w:val="center"/>
          </w:tcPr>
          <w:p w:rsidR="00E943EA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 г.</w:t>
            </w:r>
          </w:p>
          <w:p w:rsidR="00E943EA" w:rsidRPr="003B63E0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10" w:type="dxa"/>
            <w:vAlign w:val="center"/>
          </w:tcPr>
          <w:p w:rsidR="00E943EA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="00E943EA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https://mersibo.ru/certificate/create?hash=9LXZYKS1XSZ7PXZ66M4XY6D24A83DT3C</w:t>
              </w:r>
            </w:hyperlink>
            <w:r w:rsidR="00E9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3EA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943EA" w:rsidRPr="00823D96" w:rsidRDefault="00E943EA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943EA" w:rsidRPr="00A116B1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E943EA" w:rsidRPr="00E10D0D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речи у детей с 1 – 2 уровнем речевого развития. Принцип обходного пути.</w:t>
            </w:r>
          </w:p>
        </w:tc>
        <w:tc>
          <w:tcPr>
            <w:tcW w:w="1842" w:type="dxa"/>
            <w:vAlign w:val="center"/>
          </w:tcPr>
          <w:p w:rsidR="00E943EA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18.10.2021 г.</w:t>
            </w:r>
          </w:p>
          <w:p w:rsidR="00E943EA" w:rsidRPr="003B63E0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10" w:type="dxa"/>
            <w:vAlign w:val="center"/>
          </w:tcPr>
          <w:p w:rsidR="00E943EA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="00E943EA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https://mersibo.ru/certificate/create?hash=Z46DN64WR5HHTDABQ9CA1P4LA8A41ST7</w:t>
              </w:r>
            </w:hyperlink>
            <w:r w:rsidR="00E9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3EA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943EA" w:rsidRPr="00823D96" w:rsidRDefault="00E943EA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943EA" w:rsidRPr="00A116B1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E943EA" w:rsidRPr="00E10D0D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и автоматизация сонорных звуков у детей с ОВЗ с помощью интерактивных упражнений</w:t>
            </w:r>
          </w:p>
        </w:tc>
        <w:tc>
          <w:tcPr>
            <w:tcW w:w="1842" w:type="dxa"/>
            <w:vAlign w:val="center"/>
          </w:tcPr>
          <w:p w:rsidR="00E943EA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г.</w:t>
            </w:r>
          </w:p>
          <w:p w:rsidR="00E943EA" w:rsidRPr="003B63E0" w:rsidRDefault="00E943EA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2410" w:type="dxa"/>
            <w:vAlign w:val="center"/>
          </w:tcPr>
          <w:p w:rsidR="00E943EA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E943EA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https://mersibo.ru/certificate/create?hash=2ZZ7T88RXXPMX54TRPA9QAACTDMCLXAW</w:t>
              </w:r>
            </w:hyperlink>
            <w:r w:rsidR="00E9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43EA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943EA" w:rsidRPr="00823D96" w:rsidRDefault="00E943EA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943EA" w:rsidRPr="00A116B1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E943EA" w:rsidRPr="00E10D0D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поведения индивидуальных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дистанционных занятий с дошкольниками с ОВЗ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1842" w:type="dxa"/>
            <w:vAlign w:val="center"/>
          </w:tcPr>
          <w:p w:rsidR="00E943EA" w:rsidRPr="003B63E0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27.10.2021 г. 3 часа</w:t>
            </w:r>
          </w:p>
        </w:tc>
        <w:tc>
          <w:tcPr>
            <w:tcW w:w="2410" w:type="dxa"/>
            <w:vAlign w:val="center"/>
          </w:tcPr>
          <w:p w:rsidR="00E943EA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E943EA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</w:t>
              </w:r>
              <w:r w:rsidR="00E943EA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sh=SY9YBN2BN3QWY2M6SSDS973765T6M25N</w:t>
              </w:r>
            </w:hyperlink>
            <w:r w:rsidR="00E9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3B63E0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2022</w:t>
            </w:r>
          </w:p>
        </w:tc>
        <w:tc>
          <w:tcPr>
            <w:tcW w:w="2343" w:type="dxa"/>
            <w:vAlign w:val="center"/>
          </w:tcPr>
          <w:p w:rsidR="00823D96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E10D0D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0D0D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«Воспитание дошкольников на основе традиционных духовно-нравственных ценностей» (ЕССЕ-РЕГИОН, Республика Саха (Якутия)</w:t>
            </w:r>
            <w:proofErr w:type="gramEnd"/>
          </w:p>
        </w:tc>
        <w:tc>
          <w:tcPr>
            <w:tcW w:w="1842" w:type="dxa"/>
            <w:vAlign w:val="center"/>
          </w:tcPr>
          <w:p w:rsidR="00823D96" w:rsidRPr="002D2F82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E10D0D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https://mpado.ru/cabinet/cert/?certID=170887&amp;cert=Y&amp;view=Y</w:t>
              </w:r>
            </w:hyperlink>
            <w:r w:rsidR="00E10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23D96" w:rsidRPr="00823D96" w:rsidRDefault="00823D96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23D96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823D96" w:rsidRPr="002D2F82" w:rsidRDefault="003B63E0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семинар «Культурно-историческая концепция </w:t>
            </w:r>
            <w:proofErr w:type="spellStart"/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Л.С.Выготского</w:t>
            </w:r>
            <w:proofErr w:type="spellEnd"/>
            <w:r w:rsidRPr="003B63E0">
              <w:rPr>
                <w:rFonts w:ascii="Times New Roman" w:hAnsi="Times New Roman" w:cs="Times New Roman"/>
                <w:sz w:val="28"/>
                <w:szCs w:val="28"/>
              </w:rPr>
              <w:t xml:space="preserve"> и современное дошкольное образование»</w:t>
            </w:r>
          </w:p>
        </w:tc>
        <w:tc>
          <w:tcPr>
            <w:tcW w:w="1842" w:type="dxa"/>
            <w:vAlign w:val="center"/>
          </w:tcPr>
          <w:p w:rsidR="00823D96" w:rsidRPr="002D2F82" w:rsidRDefault="003B63E0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01.03.2022 г. 3 часа</w:t>
            </w:r>
          </w:p>
        </w:tc>
        <w:tc>
          <w:tcPr>
            <w:tcW w:w="2410" w:type="dxa"/>
            <w:vAlign w:val="center"/>
          </w:tcPr>
          <w:p w:rsidR="00823D96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="003B63E0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https://mpado.ru/cabinet/cert/?certID=306685&amp;cert=Y&amp;view=Y</w:t>
              </w:r>
            </w:hyperlink>
            <w:r w:rsidR="003B6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E10D0D" w:rsidRPr="002D2F82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B63E0">
              <w:rPr>
                <w:rFonts w:ascii="Times New Roman" w:hAnsi="Times New Roman" w:cs="Times New Roman"/>
                <w:sz w:val="28"/>
                <w:szCs w:val="28"/>
              </w:rPr>
              <w:t xml:space="preserve"> "Парциальная программа "Юный эколог" и экологическое воспитание: авторский комментарий"</w:t>
            </w:r>
          </w:p>
        </w:tc>
        <w:tc>
          <w:tcPr>
            <w:tcW w:w="1842" w:type="dxa"/>
            <w:vAlign w:val="center"/>
          </w:tcPr>
          <w:p w:rsidR="00E10D0D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19.04.2022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3B63E0" w:rsidRPr="002D2F82" w:rsidRDefault="003B63E0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10" w:type="dxa"/>
            <w:vAlign w:val="center"/>
          </w:tcPr>
          <w:p w:rsidR="00E10D0D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="003B63E0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https://mpado.ru/cabinet/cert/?certID=339380&amp;cert=Y&amp;view=Y</w:t>
              </w:r>
            </w:hyperlink>
            <w:r w:rsidR="003B63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E10D0D" w:rsidRPr="002D2F82" w:rsidRDefault="003B63E0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63E0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3B63E0">
              <w:rPr>
                <w:rFonts w:ascii="Times New Roman" w:hAnsi="Times New Roman" w:cs="Times New Roman"/>
                <w:sz w:val="28"/>
                <w:szCs w:val="28"/>
              </w:rPr>
              <w:t xml:space="preserve"> "Практика применения учебно-методического комплекта к программе «ОТ РОЖДЕНИЯ ДО ШКОЛЫ»: Развитие речевого восприятия у детей с ЗПР"</w:t>
            </w:r>
          </w:p>
        </w:tc>
        <w:tc>
          <w:tcPr>
            <w:tcW w:w="1842" w:type="dxa"/>
            <w:vAlign w:val="center"/>
          </w:tcPr>
          <w:p w:rsidR="00E10D0D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25.04.2022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A116B1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10" w:type="dxa"/>
            <w:vAlign w:val="center"/>
          </w:tcPr>
          <w:p w:rsidR="00E10D0D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="00A116B1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https://mpado.ru/cabinet/cert/?certID=343106&amp;cert=Y&amp;view=Y</w:t>
              </w:r>
            </w:hyperlink>
            <w:r w:rsidR="00A11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E10D0D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A116B1">
              <w:rPr>
                <w:rFonts w:ascii="Times New Roman" w:hAnsi="Times New Roman" w:cs="Times New Roman"/>
                <w:sz w:val="28"/>
                <w:szCs w:val="28"/>
              </w:rPr>
              <w:t xml:space="preserve"> "Практика применения учебно-методического комплекта к программе «ОТ РОЖДЕНИЯ ДО ШКОЛЫ»: Ознакомление с окружающим миром детей с ЗПР"</w:t>
            </w:r>
          </w:p>
        </w:tc>
        <w:tc>
          <w:tcPr>
            <w:tcW w:w="1842" w:type="dxa"/>
            <w:vAlign w:val="center"/>
          </w:tcPr>
          <w:p w:rsidR="00E10D0D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13.05.2022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116B1" w:rsidRPr="002D2F82" w:rsidRDefault="00A116B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10" w:type="dxa"/>
            <w:vAlign w:val="center"/>
          </w:tcPr>
          <w:p w:rsidR="00E10D0D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="00A116B1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https://mpado.ru/cabinet/cert/?certID=345280&amp;cert=Y&amp;view=Y</w:t>
              </w:r>
            </w:hyperlink>
            <w:r w:rsidR="00A116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дополнительного профессионально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 образования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МПАДО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vAlign w:val="center"/>
          </w:tcPr>
          <w:p w:rsidR="00E10D0D" w:rsidRPr="002D2F82" w:rsidRDefault="00A116B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Вебинар</w:t>
            </w:r>
            <w:proofErr w:type="spellEnd"/>
            <w:r w:rsidRPr="00A116B1">
              <w:rPr>
                <w:rFonts w:ascii="Times New Roman" w:hAnsi="Times New Roman" w:cs="Times New Roman"/>
                <w:sz w:val="28"/>
                <w:szCs w:val="28"/>
              </w:rPr>
              <w:t xml:space="preserve"> "Практика применения учебно-методического комплекта к программе «ОТ РОЖДЕНИЯ ДО </w:t>
            </w:r>
            <w:r w:rsidRPr="00A11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ШКОЛЫ»: Экологическое воспитание детей 5-7 лет"</w:t>
            </w:r>
          </w:p>
        </w:tc>
        <w:tc>
          <w:tcPr>
            <w:tcW w:w="1842" w:type="dxa"/>
            <w:vAlign w:val="center"/>
          </w:tcPr>
          <w:p w:rsidR="00E10D0D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03.06.2022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E943EA" w:rsidRPr="002D2F82" w:rsidRDefault="00E943EA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10" w:type="dxa"/>
            <w:vAlign w:val="center"/>
          </w:tcPr>
          <w:p w:rsidR="00E10D0D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 w:rsidR="00E943EA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https://mpado.ru/cabinet/cert/?certID=350733&amp;cert=Y&amp;view=Y</w:t>
              </w:r>
            </w:hyperlink>
            <w:r w:rsidR="00E9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E10D0D" w:rsidRPr="002D2F82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Базовые приёмы развития речи у детей младшего и дошкольного возраста с ОВЗ</w:t>
            </w:r>
          </w:p>
        </w:tc>
        <w:tc>
          <w:tcPr>
            <w:tcW w:w="1842" w:type="dxa"/>
            <w:vAlign w:val="center"/>
          </w:tcPr>
          <w:p w:rsidR="00E10D0D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05.01.2022 г.</w:t>
            </w:r>
          </w:p>
          <w:p w:rsidR="002E70D5" w:rsidRPr="002D2F82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2410" w:type="dxa"/>
            <w:vAlign w:val="center"/>
          </w:tcPr>
          <w:p w:rsidR="00E10D0D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="002E70D5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https://mersibo.ru/certificate/create?hash=NTLKYSMCT8M4NYYNQ246L2M1X5B86184</w:t>
              </w:r>
            </w:hyperlink>
            <w:r w:rsidR="002E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10D0D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E10D0D" w:rsidRPr="00823D96" w:rsidRDefault="00E10D0D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E10D0D" w:rsidRPr="002D2F82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E10D0D" w:rsidRPr="002D2F82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речи «неговорящих» детей с помощью интерактивных и настольных игр</w:t>
            </w:r>
          </w:p>
        </w:tc>
        <w:tc>
          <w:tcPr>
            <w:tcW w:w="1842" w:type="dxa"/>
            <w:vAlign w:val="center"/>
          </w:tcPr>
          <w:p w:rsidR="00E10D0D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26.01.2022 г. </w:t>
            </w:r>
          </w:p>
          <w:p w:rsidR="002E70D5" w:rsidRPr="002D2F82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  <w:tc>
          <w:tcPr>
            <w:tcW w:w="2410" w:type="dxa"/>
            <w:vAlign w:val="center"/>
          </w:tcPr>
          <w:p w:rsidR="00E10D0D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2E70D5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https://mersibo.ru/certificate/create?hash=PQ1XDNPD82S2LLK3R8M2K3M73ASXAQQP</w:t>
              </w:r>
            </w:hyperlink>
            <w:r w:rsidR="002E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16B1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A116B1" w:rsidRPr="00823D96" w:rsidRDefault="00A116B1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A116B1" w:rsidRPr="00A116B1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A116B1" w:rsidRPr="002D2F82" w:rsidRDefault="009C433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приёмы в работе с «неговорящими» детьми. Комплексное использование традиционных и интерактивных технологий</w:t>
            </w:r>
          </w:p>
        </w:tc>
        <w:tc>
          <w:tcPr>
            <w:tcW w:w="1842" w:type="dxa"/>
            <w:vAlign w:val="center"/>
          </w:tcPr>
          <w:p w:rsidR="00A116B1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 г.</w:t>
            </w:r>
          </w:p>
          <w:p w:rsidR="002E70D5" w:rsidRPr="002D2F82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2410" w:type="dxa"/>
            <w:vAlign w:val="center"/>
          </w:tcPr>
          <w:p w:rsidR="00A116B1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 w:rsidR="002E70D5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https://mersibo.ru/certificate/create?hash=8NNQA4LLBSR3DD7QHTLN4X91T9RM4NTP</w:t>
              </w:r>
            </w:hyperlink>
            <w:r w:rsidR="002E7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16B1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A116B1" w:rsidRPr="00823D96" w:rsidRDefault="00A116B1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A116B1" w:rsidRPr="00A116B1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A116B1" w:rsidRPr="002D2F82" w:rsidRDefault="009C433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формирования фразовой речи у детей с задержкой речевого развития с помощью интерактивных упражнений</w:t>
            </w:r>
          </w:p>
        </w:tc>
        <w:tc>
          <w:tcPr>
            <w:tcW w:w="1842" w:type="dxa"/>
            <w:vAlign w:val="center"/>
          </w:tcPr>
          <w:p w:rsidR="009C4337" w:rsidRDefault="009C433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04.05.2022 г.</w:t>
            </w:r>
          </w:p>
          <w:p w:rsidR="00A116B1" w:rsidRPr="002D2F82" w:rsidRDefault="009C433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часа </w:t>
            </w:r>
          </w:p>
        </w:tc>
        <w:tc>
          <w:tcPr>
            <w:tcW w:w="2410" w:type="dxa"/>
            <w:vAlign w:val="center"/>
          </w:tcPr>
          <w:p w:rsidR="00A116B1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="009C4337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https://mersibo.ru/certificate/create?hash=6QYBMHKWCAAWY95821XRAA6XHZZBH9WA</w:t>
              </w:r>
            </w:hyperlink>
            <w:r w:rsidR="009C4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16B1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A116B1" w:rsidRPr="00823D96" w:rsidRDefault="00A116B1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A116B1" w:rsidRPr="00A116B1" w:rsidRDefault="002E70D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A116B1" w:rsidRPr="002D2F82" w:rsidRDefault="009C433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Летние задания для интересных </w:t>
            </w:r>
            <w:r w:rsidR="004D690C">
              <w:rPr>
                <w:rFonts w:ascii="Times New Roman" w:hAnsi="Times New Roman" w:cs="Times New Roman"/>
                <w:sz w:val="28"/>
                <w:szCs w:val="28"/>
              </w:rPr>
              <w:t>каникул дошкольников</w:t>
            </w:r>
          </w:p>
        </w:tc>
        <w:tc>
          <w:tcPr>
            <w:tcW w:w="1842" w:type="dxa"/>
            <w:vAlign w:val="center"/>
          </w:tcPr>
          <w:p w:rsidR="00A116B1" w:rsidRDefault="009C433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22.06.2022 г.</w:t>
            </w:r>
          </w:p>
          <w:p w:rsidR="009C4337" w:rsidRPr="002D2F82" w:rsidRDefault="009C433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2410" w:type="dxa"/>
            <w:vAlign w:val="center"/>
          </w:tcPr>
          <w:p w:rsidR="00A116B1" w:rsidRPr="002D2F82" w:rsidRDefault="00935445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 w:rsidR="009C4337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https://mersibo.ru/certificate/create?hash=7L4NMM319SKZH7Y8CM88BQN5PPQAP2Z5</w:t>
              </w:r>
            </w:hyperlink>
            <w:r w:rsidR="009C43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116B1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A116B1" w:rsidRPr="00823D96" w:rsidRDefault="00A116B1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A116B1" w:rsidRPr="00A116B1" w:rsidRDefault="002E70D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43EA">
              <w:rPr>
                <w:rFonts w:ascii="Times New Roman" w:hAnsi="Times New Roman" w:cs="Times New Roman"/>
                <w:sz w:val="28"/>
                <w:szCs w:val="28"/>
              </w:rPr>
              <w:t>МЕРСИБО</w:t>
            </w:r>
          </w:p>
        </w:tc>
        <w:tc>
          <w:tcPr>
            <w:tcW w:w="3544" w:type="dxa"/>
            <w:vAlign w:val="center"/>
          </w:tcPr>
          <w:p w:rsidR="00A116B1" w:rsidRPr="002D2F82" w:rsidRDefault="004D690C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Летняя интерактивная практика как подготовка к школе детей с ОВЗ</w:t>
            </w:r>
          </w:p>
        </w:tc>
        <w:tc>
          <w:tcPr>
            <w:tcW w:w="1842" w:type="dxa"/>
            <w:vAlign w:val="center"/>
          </w:tcPr>
          <w:p w:rsidR="00A116B1" w:rsidRDefault="004D690C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20.07.2022 г.</w:t>
            </w:r>
          </w:p>
          <w:p w:rsidR="004D690C" w:rsidRPr="002D2F82" w:rsidRDefault="004D690C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2410" w:type="dxa"/>
            <w:vAlign w:val="center"/>
          </w:tcPr>
          <w:p w:rsidR="00A116B1" w:rsidRPr="002D2F82" w:rsidRDefault="00935445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 w:rsidR="004D690C" w:rsidRPr="00E114C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https://mersibo.ru/certificate/create?hash=P5ATYRNSA4BM3RNP2NXMXS6WZBA1QXDN</w:t>
              </w:r>
            </w:hyperlink>
            <w:r w:rsidR="004D6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40A4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240A4" w:rsidRPr="00823D96" w:rsidRDefault="009240A4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9240A4" w:rsidRPr="00E943EA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Научно - методический совет при Редакционной коллегии Издательского дома "Журнал ШКОЛА"</w:t>
            </w:r>
          </w:p>
        </w:tc>
        <w:tc>
          <w:tcPr>
            <w:tcW w:w="3544" w:type="dxa"/>
            <w:vAlign w:val="center"/>
          </w:tcPr>
          <w:p w:rsidR="009240A4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proofErr w:type="spellStart"/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gramStart"/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"А</w:t>
            </w:r>
            <w:proofErr w:type="gramEnd"/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ктуальные</w:t>
            </w:r>
            <w:proofErr w:type="spellEnd"/>
            <w:r w:rsidRPr="009240A4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адаптации детей в детском саду"</w:t>
            </w:r>
          </w:p>
        </w:tc>
        <w:tc>
          <w:tcPr>
            <w:tcW w:w="1842" w:type="dxa"/>
            <w:vAlign w:val="center"/>
          </w:tcPr>
          <w:p w:rsidR="009240A4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vAlign w:val="center"/>
          </w:tcPr>
          <w:p w:rsidR="009240A4" w:rsidRPr="009240A4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hyperlink r:id="rId6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https://kirichenko-dou.ucoz.net/index/2022_g/0-23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240A4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240A4" w:rsidRPr="00823D96" w:rsidRDefault="009240A4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9240A4" w:rsidRPr="00E943EA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совет при информационно - </w:t>
            </w:r>
            <w:r w:rsidRPr="009240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образовательном издательстве "Вестник Просвещения"</w:t>
            </w:r>
          </w:p>
        </w:tc>
        <w:tc>
          <w:tcPr>
            <w:tcW w:w="3544" w:type="dxa"/>
            <w:vAlign w:val="center"/>
          </w:tcPr>
          <w:p w:rsidR="009240A4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Научно - методическая конференция "Работа с родителями в дошкольном </w:t>
            </w:r>
            <w:r w:rsidRPr="009240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образовании"</w:t>
            </w:r>
          </w:p>
        </w:tc>
        <w:tc>
          <w:tcPr>
            <w:tcW w:w="1842" w:type="dxa"/>
            <w:vAlign w:val="center"/>
          </w:tcPr>
          <w:p w:rsidR="009240A4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г.</w:t>
            </w:r>
          </w:p>
        </w:tc>
        <w:tc>
          <w:tcPr>
            <w:tcW w:w="2410" w:type="dxa"/>
            <w:vAlign w:val="center"/>
          </w:tcPr>
          <w:p w:rsidR="009240A4" w:rsidRPr="009240A4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hyperlink r:id="rId68" w:history="1">
              <w:r w:rsidRPr="009240A4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https://kirichenko-dou.ucoz.net/index/2022_g/0-23</w:t>
              </w:r>
            </w:hyperlink>
            <w:r w:rsidRPr="009240A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240A4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240A4" w:rsidRPr="00823D96" w:rsidRDefault="009240A4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9240A4" w:rsidRPr="00E943EA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Научно - методический совет образовательной платформы "УНИВЕРСИТЕТ ПРОСВЕЩЕНИЯ РФ"</w:t>
            </w:r>
          </w:p>
        </w:tc>
        <w:tc>
          <w:tcPr>
            <w:tcW w:w="3544" w:type="dxa"/>
            <w:vAlign w:val="center"/>
          </w:tcPr>
          <w:p w:rsidR="009240A4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Педагогические чтения "Современные подходы в работе воспитателя при адаптации детей в детском саду"</w:t>
            </w:r>
          </w:p>
        </w:tc>
        <w:tc>
          <w:tcPr>
            <w:tcW w:w="1842" w:type="dxa"/>
            <w:vAlign w:val="center"/>
          </w:tcPr>
          <w:p w:rsidR="009240A4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vAlign w:val="center"/>
          </w:tcPr>
          <w:p w:rsidR="009240A4" w:rsidRDefault="009240A4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9" w:history="1">
              <w:r w:rsidRPr="009240A4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https://kirichenko-dou.ucoz.net/index/2022_g/0-23</w:t>
              </w:r>
            </w:hyperlink>
          </w:p>
        </w:tc>
      </w:tr>
      <w:tr w:rsidR="009240A4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240A4" w:rsidRPr="00823D96" w:rsidRDefault="009240A4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9240A4" w:rsidRPr="00E943EA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Всероссийское образовательно - просветительское издание "ШКОЛЬНЫЙ АЛЬМАНАХ"</w:t>
            </w:r>
          </w:p>
        </w:tc>
        <w:tc>
          <w:tcPr>
            <w:tcW w:w="3544" w:type="dxa"/>
            <w:vAlign w:val="center"/>
          </w:tcPr>
          <w:p w:rsidR="009240A4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40A4">
              <w:rPr>
                <w:rFonts w:ascii="Times New Roman" w:hAnsi="Times New Roman" w:cs="Times New Roman"/>
                <w:sz w:val="28"/>
                <w:szCs w:val="28"/>
              </w:rPr>
              <w:t>Серия семинаров "Работа с родителями при адаптации ребёнка в детском саду"</w:t>
            </w:r>
          </w:p>
        </w:tc>
        <w:tc>
          <w:tcPr>
            <w:tcW w:w="1842" w:type="dxa"/>
            <w:vAlign w:val="center"/>
          </w:tcPr>
          <w:p w:rsidR="009240A4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vAlign w:val="center"/>
          </w:tcPr>
          <w:p w:rsidR="009240A4" w:rsidRDefault="009240A4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0" w:history="1">
              <w:r w:rsidRPr="009240A4">
                <w:rPr>
                  <w:rStyle w:val="a5"/>
                  <w:rFonts w:ascii="Times New Roman" w:hAnsi="Times New Roman" w:cs="Times New Roman"/>
                  <w:sz w:val="28"/>
                </w:rPr>
                <w:t>https://kirichenko-dou.ucoz.net/index/2022_g/0-23</w:t>
              </w:r>
            </w:hyperlink>
          </w:p>
        </w:tc>
      </w:tr>
      <w:tr w:rsidR="004D690C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4D690C" w:rsidRPr="00823D96" w:rsidRDefault="00C546E5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2343" w:type="dxa"/>
            <w:vAlign w:val="center"/>
          </w:tcPr>
          <w:p w:rsidR="004D690C" w:rsidRPr="00E943EA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"Наставничество в педагогике. Актуальные компетенции педагога в современном мире"</w:t>
            </w:r>
          </w:p>
        </w:tc>
        <w:tc>
          <w:tcPr>
            <w:tcW w:w="1842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2 - 5 мая 2023 г.</w:t>
            </w:r>
          </w:p>
        </w:tc>
        <w:tc>
          <w:tcPr>
            <w:tcW w:w="2410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90C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4D690C" w:rsidRPr="00823D96" w:rsidRDefault="004D690C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4D690C" w:rsidRPr="00E943EA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АНО "Санкт - Петербургский центр дополнительного профессионального образования"</w:t>
            </w:r>
          </w:p>
        </w:tc>
        <w:tc>
          <w:tcPr>
            <w:tcW w:w="3544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 xml:space="preserve">"Есть контакт! Работа педагога с современными родителями как обязательное требование </w:t>
            </w:r>
            <w:proofErr w:type="spellStart"/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r w:rsidRPr="00F60652">
              <w:rPr>
                <w:rFonts w:ascii="Times New Roman" w:hAnsi="Times New Roman" w:cs="Times New Roman"/>
                <w:sz w:val="28"/>
                <w:szCs w:val="28"/>
              </w:rPr>
              <w:t xml:space="preserve"> "Педагог"</w:t>
            </w:r>
          </w:p>
        </w:tc>
        <w:tc>
          <w:tcPr>
            <w:tcW w:w="1842" w:type="dxa"/>
            <w:vAlign w:val="center"/>
          </w:tcPr>
          <w:p w:rsidR="004D690C" w:rsidRDefault="00F60652" w:rsidP="00F606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16.10.2023 г. 16 часов</w:t>
            </w:r>
          </w:p>
        </w:tc>
        <w:tc>
          <w:tcPr>
            <w:tcW w:w="2410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4D690C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4D690C" w:rsidRPr="00823D96" w:rsidRDefault="004D690C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4D690C" w:rsidRPr="00E943EA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"Работа в рамках ФГОС и ФОП: требования, инструменты и особенности организации образовательного процесса"</w:t>
            </w:r>
          </w:p>
        </w:tc>
        <w:tc>
          <w:tcPr>
            <w:tcW w:w="1842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1 - 2 ноября 2023 г. 8 часов</w:t>
            </w:r>
          </w:p>
        </w:tc>
        <w:tc>
          <w:tcPr>
            <w:tcW w:w="2410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4D690C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4D690C" w:rsidRPr="00823D96" w:rsidRDefault="004D690C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4D690C" w:rsidRPr="00E943EA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"Подготовка к проведению Года Семьи"</w:t>
            </w:r>
          </w:p>
        </w:tc>
        <w:tc>
          <w:tcPr>
            <w:tcW w:w="1842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4D690C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4D690C" w:rsidRPr="00823D96" w:rsidRDefault="004D690C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4D690C" w:rsidRPr="00E943EA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форум "Педагоги России: инновации в </w:t>
            </w:r>
            <w:r w:rsidRPr="00F60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образовании"</w:t>
            </w:r>
          </w:p>
        </w:tc>
        <w:tc>
          <w:tcPr>
            <w:tcW w:w="3544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"Инновационные формы проведения организационных собраний"</w:t>
            </w:r>
          </w:p>
        </w:tc>
        <w:tc>
          <w:tcPr>
            <w:tcW w:w="1842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2023 г. 4 часа</w:t>
            </w:r>
          </w:p>
        </w:tc>
        <w:tc>
          <w:tcPr>
            <w:tcW w:w="2410" w:type="dxa"/>
            <w:vAlign w:val="center"/>
          </w:tcPr>
          <w:p w:rsidR="004D690C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4D690C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4D690C" w:rsidRPr="00823D96" w:rsidRDefault="004D690C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4D690C" w:rsidRPr="00E943EA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4D690C" w:rsidRDefault="00D920E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0E1">
              <w:rPr>
                <w:rFonts w:ascii="Times New Roman" w:hAnsi="Times New Roman" w:cs="Times New Roman"/>
                <w:sz w:val="28"/>
                <w:szCs w:val="28"/>
              </w:rPr>
              <w:t>"Мотивирующее собрание"</w:t>
            </w:r>
          </w:p>
        </w:tc>
        <w:tc>
          <w:tcPr>
            <w:tcW w:w="1842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2023 г. 4 часа</w:t>
            </w:r>
          </w:p>
        </w:tc>
        <w:tc>
          <w:tcPr>
            <w:tcW w:w="2410" w:type="dxa"/>
            <w:vAlign w:val="center"/>
          </w:tcPr>
          <w:p w:rsidR="004D690C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F60652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D920E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0E1">
              <w:rPr>
                <w:rFonts w:ascii="Times New Roman" w:hAnsi="Times New Roman" w:cs="Times New Roman"/>
                <w:sz w:val="28"/>
                <w:szCs w:val="28"/>
              </w:rPr>
              <w:t>"Конфликтное собрание"</w:t>
            </w:r>
          </w:p>
        </w:tc>
        <w:tc>
          <w:tcPr>
            <w:tcW w:w="1842" w:type="dxa"/>
            <w:vAlign w:val="center"/>
          </w:tcPr>
          <w:p w:rsidR="00F60652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2023 г. 4 часа</w:t>
            </w:r>
          </w:p>
        </w:tc>
        <w:tc>
          <w:tcPr>
            <w:tcW w:w="2410" w:type="dxa"/>
            <w:vAlign w:val="center"/>
          </w:tcPr>
          <w:p w:rsidR="00F60652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F60652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D920E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0E1">
              <w:rPr>
                <w:rFonts w:ascii="Times New Roman" w:hAnsi="Times New Roman" w:cs="Times New Roman"/>
                <w:sz w:val="28"/>
                <w:szCs w:val="28"/>
              </w:rPr>
              <w:t>"Воспитательное собрание"</w:t>
            </w:r>
          </w:p>
        </w:tc>
        <w:tc>
          <w:tcPr>
            <w:tcW w:w="1842" w:type="dxa"/>
            <w:vAlign w:val="center"/>
          </w:tcPr>
          <w:p w:rsidR="00F60652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2023 г. 4 часа</w:t>
            </w:r>
          </w:p>
        </w:tc>
        <w:tc>
          <w:tcPr>
            <w:tcW w:w="2410" w:type="dxa"/>
            <w:vAlign w:val="center"/>
          </w:tcPr>
          <w:p w:rsidR="00F60652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F60652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D920E1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0E1">
              <w:rPr>
                <w:rFonts w:ascii="Times New Roman" w:hAnsi="Times New Roman" w:cs="Times New Roman"/>
                <w:sz w:val="28"/>
                <w:szCs w:val="28"/>
              </w:rPr>
              <w:t>"Экспертное собрание"</w:t>
            </w:r>
          </w:p>
        </w:tc>
        <w:tc>
          <w:tcPr>
            <w:tcW w:w="1842" w:type="dxa"/>
            <w:vAlign w:val="center"/>
          </w:tcPr>
          <w:p w:rsidR="00F60652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2023 г. 4 часа</w:t>
            </w:r>
          </w:p>
        </w:tc>
        <w:tc>
          <w:tcPr>
            <w:tcW w:w="2410" w:type="dxa"/>
            <w:vAlign w:val="center"/>
          </w:tcPr>
          <w:p w:rsidR="00F60652" w:rsidRDefault="00F60652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F60652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0652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D920E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0E1">
              <w:rPr>
                <w:rFonts w:ascii="Times New Roman" w:hAnsi="Times New Roman" w:cs="Times New Roman"/>
                <w:sz w:val="28"/>
                <w:szCs w:val="28"/>
              </w:rPr>
              <w:t>"Деятельность педагога по организации взаимодействия с родителями в рамках реализации Федеральной программы воспитания"</w:t>
            </w:r>
          </w:p>
        </w:tc>
        <w:tc>
          <w:tcPr>
            <w:tcW w:w="1842" w:type="dxa"/>
            <w:vAlign w:val="center"/>
          </w:tcPr>
          <w:p w:rsidR="00F60652" w:rsidRDefault="00D920E1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20E1">
              <w:rPr>
                <w:rFonts w:ascii="Times New Roman" w:hAnsi="Times New Roman" w:cs="Times New Roman"/>
                <w:sz w:val="28"/>
                <w:szCs w:val="28"/>
              </w:rPr>
              <w:t>2023 г. 36 часов</w:t>
            </w:r>
          </w:p>
        </w:tc>
        <w:tc>
          <w:tcPr>
            <w:tcW w:w="2410" w:type="dxa"/>
            <w:vAlign w:val="center"/>
          </w:tcPr>
          <w:p w:rsidR="00F60652" w:rsidRDefault="00F60652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8A102B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A102B" w:rsidRPr="00823D96" w:rsidRDefault="008A102B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A102B" w:rsidRPr="00F60652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Научно - методический совет при Редакционной коллегии Издательского дома "Журнал ШКОЛА"</w:t>
            </w:r>
          </w:p>
        </w:tc>
        <w:tc>
          <w:tcPr>
            <w:tcW w:w="3544" w:type="dxa"/>
            <w:vAlign w:val="center"/>
          </w:tcPr>
          <w:p w:rsidR="008A102B" w:rsidRPr="00D920E1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 xml:space="preserve">"Способы и направления поддержки детской инициативы согласно ФОП </w:t>
            </w:r>
            <w:proofErr w:type="gramStart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2" w:type="dxa"/>
            <w:vAlign w:val="center"/>
          </w:tcPr>
          <w:p w:rsidR="008A102B" w:rsidRPr="00D920E1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vAlign w:val="center"/>
          </w:tcPr>
          <w:p w:rsidR="008A102B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102B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A102B" w:rsidRPr="00823D96" w:rsidRDefault="008A102B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A102B" w:rsidRPr="00F60652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Методический совет при информационно - образовательном издательстве "Вестник Просвещения"</w:t>
            </w:r>
          </w:p>
        </w:tc>
        <w:tc>
          <w:tcPr>
            <w:tcW w:w="3544" w:type="dxa"/>
            <w:vAlign w:val="center"/>
          </w:tcPr>
          <w:p w:rsidR="008A102B" w:rsidRPr="00D920E1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 xml:space="preserve">Научно - методическая конференция "Выбор методов воспитания и обучения детей согласно ФОП </w:t>
            </w:r>
            <w:proofErr w:type="gramStart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2" w:type="dxa"/>
            <w:vAlign w:val="center"/>
          </w:tcPr>
          <w:p w:rsidR="008A102B" w:rsidRPr="00D920E1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vAlign w:val="center"/>
          </w:tcPr>
          <w:p w:rsidR="008A102B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8A102B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A102B" w:rsidRPr="00823D96" w:rsidRDefault="008A102B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A102B" w:rsidRPr="00F60652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 xml:space="preserve">Научно - методический совет </w:t>
            </w:r>
            <w:r w:rsidRPr="008A1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платформы "УНИВЕРСИТЕТ КВАЛИФИКАЦИИ РФ"</w:t>
            </w:r>
          </w:p>
        </w:tc>
        <w:tc>
          <w:tcPr>
            <w:tcW w:w="3544" w:type="dxa"/>
            <w:vAlign w:val="center"/>
          </w:tcPr>
          <w:p w:rsidR="008A102B" w:rsidRPr="00D920E1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Педагогические чтения "Методы педагогической диагностики </w:t>
            </w:r>
            <w:r w:rsidRPr="008A1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индивидуального развития детей по ФОП </w:t>
            </w:r>
            <w:proofErr w:type="gramStart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2" w:type="dxa"/>
            <w:vAlign w:val="center"/>
          </w:tcPr>
          <w:p w:rsidR="008A102B" w:rsidRPr="00D920E1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2410" w:type="dxa"/>
            <w:vAlign w:val="center"/>
          </w:tcPr>
          <w:p w:rsidR="008A102B" w:rsidRDefault="008A102B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8A102B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A102B" w:rsidRPr="00823D96" w:rsidRDefault="008A102B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8A102B" w:rsidRPr="00F60652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Всероссийское образовательно - просветительское издание "ШКОЛЬНЫЙ АЛЬМАНАХ"</w:t>
            </w:r>
          </w:p>
        </w:tc>
        <w:tc>
          <w:tcPr>
            <w:tcW w:w="3544" w:type="dxa"/>
            <w:vAlign w:val="center"/>
          </w:tcPr>
          <w:p w:rsidR="008A102B" w:rsidRPr="00D920E1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сем</w:t>
            </w: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 xml:space="preserve">инаров "Взаимодействие с родителями в соответствии с ФОП </w:t>
            </w:r>
            <w:proofErr w:type="gramStart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842" w:type="dxa"/>
            <w:vAlign w:val="center"/>
          </w:tcPr>
          <w:p w:rsidR="008A102B" w:rsidRPr="00D920E1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A102B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vAlign w:val="center"/>
          </w:tcPr>
          <w:p w:rsidR="008A102B" w:rsidRDefault="008A102B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https://kirichenko-dou.ucoz.net/index/2023_g/0-24</w:t>
              </w:r>
            </w:hyperlink>
          </w:p>
        </w:tc>
      </w:tr>
      <w:tr w:rsidR="00F60652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</w:p>
        </w:tc>
        <w:tc>
          <w:tcPr>
            <w:tcW w:w="2343" w:type="dxa"/>
            <w:vAlign w:val="center"/>
          </w:tcPr>
          <w:p w:rsidR="00F60652" w:rsidRPr="00E943EA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Фонд новых технологий в образовании "БАЙТИК"</w:t>
            </w:r>
          </w:p>
        </w:tc>
        <w:tc>
          <w:tcPr>
            <w:tcW w:w="3544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XXXIII КОНФЕРЕНЦИЯ С МЕЖДУНАРОДНЫМ УЧАСТИЕМ " СОВРЕМЕННЫЕ ИНФОРМАЦИОННЫЕ ТЕХНОЛОГИИ В ОБРАЗОВАНИИ"</w:t>
            </w:r>
          </w:p>
        </w:tc>
        <w:tc>
          <w:tcPr>
            <w:tcW w:w="1842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29 - 30 июня 2024 г.</w:t>
            </w:r>
          </w:p>
        </w:tc>
        <w:tc>
          <w:tcPr>
            <w:tcW w:w="2410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0652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"Основы коммуникаций"</w:t>
            </w:r>
          </w:p>
        </w:tc>
        <w:tc>
          <w:tcPr>
            <w:tcW w:w="1842" w:type="dxa"/>
            <w:vAlign w:val="center"/>
          </w:tcPr>
          <w:p w:rsidR="00F60652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12 сентября 2024 г. 4 часа</w:t>
            </w:r>
          </w:p>
        </w:tc>
        <w:tc>
          <w:tcPr>
            <w:tcW w:w="2410" w:type="dxa"/>
            <w:vAlign w:val="center"/>
          </w:tcPr>
          <w:p w:rsidR="00F60652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</w:p>
        </w:tc>
      </w:tr>
      <w:tr w:rsidR="00F60652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"Родительские собрания"</w:t>
            </w:r>
          </w:p>
        </w:tc>
        <w:tc>
          <w:tcPr>
            <w:tcW w:w="1842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2024 г. 4 часа</w:t>
            </w:r>
          </w:p>
        </w:tc>
        <w:tc>
          <w:tcPr>
            <w:tcW w:w="2410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</w:p>
        </w:tc>
      </w:tr>
      <w:tr w:rsidR="00F60652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"Имидж педагога"</w:t>
            </w:r>
          </w:p>
        </w:tc>
        <w:tc>
          <w:tcPr>
            <w:tcW w:w="1842" w:type="dxa"/>
            <w:vAlign w:val="center"/>
          </w:tcPr>
          <w:p w:rsidR="00F60652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2024 г. 4 часа</w:t>
            </w:r>
          </w:p>
        </w:tc>
        <w:tc>
          <w:tcPr>
            <w:tcW w:w="2410" w:type="dxa"/>
            <w:vAlign w:val="center"/>
          </w:tcPr>
          <w:p w:rsidR="00F60652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</w:p>
        </w:tc>
      </w:tr>
      <w:tr w:rsidR="00F60652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60652" w:rsidRPr="00823D96" w:rsidRDefault="00F60652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F60652" w:rsidRPr="00E943EA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"Личная встреча педагога и родителя"</w:t>
            </w:r>
          </w:p>
        </w:tc>
        <w:tc>
          <w:tcPr>
            <w:tcW w:w="1842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2024 г. 4 часа</w:t>
            </w:r>
          </w:p>
        </w:tc>
        <w:tc>
          <w:tcPr>
            <w:tcW w:w="2410" w:type="dxa"/>
            <w:vAlign w:val="center"/>
          </w:tcPr>
          <w:p w:rsidR="00F60652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</w:p>
        </w:tc>
      </w:tr>
      <w:tr w:rsidR="007F4D77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7F4D77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"Медиация конфликта"</w:t>
            </w:r>
          </w:p>
        </w:tc>
        <w:tc>
          <w:tcPr>
            <w:tcW w:w="1842" w:type="dxa"/>
            <w:vAlign w:val="center"/>
          </w:tcPr>
          <w:p w:rsidR="007F4D77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2024 г. 4 часа</w:t>
            </w:r>
          </w:p>
        </w:tc>
        <w:tc>
          <w:tcPr>
            <w:tcW w:w="2410" w:type="dxa"/>
            <w:vAlign w:val="center"/>
          </w:tcPr>
          <w:p w:rsidR="007F4D77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</w:p>
        </w:tc>
      </w:tr>
      <w:tr w:rsidR="007F4D77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r w:rsidRPr="007F4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форум "Педагоги России: инновации в образовании"</w:t>
            </w:r>
          </w:p>
        </w:tc>
        <w:tc>
          <w:tcPr>
            <w:tcW w:w="3544" w:type="dxa"/>
            <w:vAlign w:val="center"/>
          </w:tcPr>
          <w:p w:rsidR="007F4D77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"Организация </w:t>
            </w:r>
            <w:r w:rsidRPr="007F4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взаимодействия педагогов с родителями как условие реализации ФГОС"</w:t>
            </w:r>
          </w:p>
        </w:tc>
        <w:tc>
          <w:tcPr>
            <w:tcW w:w="1842" w:type="dxa"/>
            <w:vAlign w:val="center"/>
          </w:tcPr>
          <w:p w:rsidR="007F4D77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 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г. 20 часов</w:t>
            </w:r>
          </w:p>
        </w:tc>
        <w:tc>
          <w:tcPr>
            <w:tcW w:w="2410" w:type="dxa"/>
            <w:vAlign w:val="center"/>
          </w:tcPr>
          <w:p w:rsidR="007F4D77" w:rsidRDefault="007F4D7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</w:t>
              </w:r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dou.ucoz.net/index/2024_g/0-25</w:t>
              </w:r>
            </w:hyperlink>
          </w:p>
        </w:tc>
      </w:tr>
      <w:tr w:rsidR="007F4D77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SIMAI УМНЫЕ РЕШЕНИЯ</w:t>
            </w:r>
          </w:p>
        </w:tc>
        <w:tc>
          <w:tcPr>
            <w:tcW w:w="3544" w:type="dxa"/>
            <w:vAlign w:val="center"/>
          </w:tcPr>
          <w:p w:rsidR="007F4D77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"Сайт образовательной организации: делаем по закону!"</w:t>
            </w:r>
          </w:p>
        </w:tc>
        <w:tc>
          <w:tcPr>
            <w:tcW w:w="1842" w:type="dxa"/>
            <w:vAlign w:val="center"/>
          </w:tcPr>
          <w:p w:rsidR="007F4D77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4D77">
              <w:rPr>
                <w:rFonts w:ascii="Times New Roman" w:hAnsi="Times New Roman" w:cs="Times New Roman"/>
                <w:sz w:val="28"/>
                <w:szCs w:val="28"/>
              </w:rPr>
              <w:t>28.10.2024 г.</w:t>
            </w:r>
          </w:p>
        </w:tc>
        <w:tc>
          <w:tcPr>
            <w:tcW w:w="2410" w:type="dxa"/>
            <w:vAlign w:val="center"/>
          </w:tcPr>
          <w:p w:rsidR="007F4D77" w:rsidRDefault="007F4D7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https://kirichenko-dou.ucoz.net/index/2024_g/0-25</w:t>
              </w:r>
            </w:hyperlink>
          </w:p>
        </w:tc>
      </w:tr>
      <w:tr w:rsidR="007F4D77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ДОБРО УНИВЕРСИТЕТ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"Формирование комфортной городской среды"</w:t>
            </w:r>
          </w:p>
        </w:tc>
        <w:tc>
          <w:tcPr>
            <w:tcW w:w="1842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31.03.2025 г.</w:t>
            </w:r>
          </w:p>
        </w:tc>
        <w:tc>
          <w:tcPr>
            <w:tcW w:w="2410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https://kirichenko-dou.ucoz.net/index/2025_g/0-26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4D77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"Учебно - методический центр инновационного образования "</w:t>
            </w:r>
            <w:proofErr w:type="spellStart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ТехнариУМ</w:t>
            </w:r>
            <w:proofErr w:type="spellEnd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"Интерактивное оборудование в детском саду"</w:t>
            </w:r>
          </w:p>
        </w:tc>
        <w:tc>
          <w:tcPr>
            <w:tcW w:w="1842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04.04.2025 г. 2 часа</w:t>
            </w:r>
          </w:p>
        </w:tc>
        <w:tc>
          <w:tcPr>
            <w:tcW w:w="2410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https://kirichenko-dou.ucoz.net/index/2025_g/0-26</w:t>
              </w:r>
            </w:hyperlink>
          </w:p>
        </w:tc>
      </w:tr>
      <w:tr w:rsidR="007F4D77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"Учебно - методический центр инновационного образования "</w:t>
            </w:r>
            <w:proofErr w:type="spellStart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ТехнариУМ</w:t>
            </w:r>
            <w:proofErr w:type="spellEnd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 xml:space="preserve">"Техническая грамотность детей </w:t>
            </w:r>
            <w:proofErr w:type="gramStart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возраста"</w:t>
            </w:r>
          </w:p>
        </w:tc>
        <w:tc>
          <w:tcPr>
            <w:tcW w:w="1842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04.04.2025 г. 2 часа</w:t>
            </w:r>
          </w:p>
        </w:tc>
        <w:tc>
          <w:tcPr>
            <w:tcW w:w="2410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https://kirichenko-dou.ucoz.net/index/2025_g/0-26</w:t>
              </w:r>
            </w:hyperlink>
          </w:p>
        </w:tc>
      </w:tr>
      <w:tr w:rsidR="007F4D77" w:rsidTr="00A116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"Учебно - методический центр инновационного образования "</w:t>
            </w:r>
            <w:proofErr w:type="spellStart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ТехнариУМ</w:t>
            </w:r>
            <w:proofErr w:type="spellEnd"/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"Программирование в детском саду"</w:t>
            </w:r>
          </w:p>
        </w:tc>
        <w:tc>
          <w:tcPr>
            <w:tcW w:w="1842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04.04.2025 г. 2 часа</w:t>
            </w:r>
          </w:p>
        </w:tc>
        <w:tc>
          <w:tcPr>
            <w:tcW w:w="2410" w:type="dxa"/>
            <w:vAlign w:val="center"/>
          </w:tcPr>
          <w:p w:rsidR="007F4D77" w:rsidRDefault="00582F47" w:rsidP="00823D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https://kirichenko-dou.ucoz.net/index/2025_g/0-26</w:t>
              </w:r>
            </w:hyperlink>
          </w:p>
        </w:tc>
      </w:tr>
      <w:tr w:rsidR="007F4D77" w:rsidTr="00A116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4D77" w:rsidRPr="00823D96" w:rsidRDefault="007F4D77" w:rsidP="00823D96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343" w:type="dxa"/>
            <w:vAlign w:val="center"/>
          </w:tcPr>
          <w:p w:rsidR="007F4D77" w:rsidRPr="00E943EA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Всероссийский консультационный центр "Новая линия родительского роста"</w:t>
            </w:r>
          </w:p>
        </w:tc>
        <w:tc>
          <w:tcPr>
            <w:tcW w:w="3544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"Актуальные вопросы воспитания и образования ребенка"</w:t>
            </w:r>
          </w:p>
        </w:tc>
        <w:tc>
          <w:tcPr>
            <w:tcW w:w="1842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2F47">
              <w:rPr>
                <w:rFonts w:ascii="Times New Roman" w:hAnsi="Times New Roman" w:cs="Times New Roman"/>
                <w:sz w:val="28"/>
                <w:szCs w:val="28"/>
              </w:rPr>
              <w:t>2025 г. 2 часа</w:t>
            </w:r>
          </w:p>
        </w:tc>
        <w:tc>
          <w:tcPr>
            <w:tcW w:w="2410" w:type="dxa"/>
            <w:vAlign w:val="center"/>
          </w:tcPr>
          <w:p w:rsidR="007F4D77" w:rsidRDefault="00582F47" w:rsidP="00823D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https://kirichenko-dou.ucoz.net/index/2025_g/0-26</w:t>
              </w:r>
            </w:hyperlink>
          </w:p>
        </w:tc>
      </w:tr>
    </w:tbl>
    <w:p w:rsidR="00BA38F7" w:rsidRDefault="00BA38F7" w:rsidP="00BA38F7">
      <w:pPr>
        <w:rPr>
          <w:u w:val="single"/>
        </w:rPr>
      </w:pPr>
    </w:p>
    <w:p w:rsidR="00935445" w:rsidRDefault="00935445" w:rsidP="0059680F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4C1C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ДОСТИЖЕНИЯ И РЕЗУЛЬТАТЫ ДЕЯТЕЛЬНОСТИ:</w:t>
      </w:r>
    </w:p>
    <w:p w:rsidR="0059680F" w:rsidRPr="001F4C1C" w:rsidRDefault="0059680F" w:rsidP="0059680F">
      <w:pPr>
        <w:pStyle w:val="a8"/>
        <w:spacing w:after="0" w:line="240" w:lineRule="auto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1F4C1C" w:rsidRPr="001F4C1C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3.1 Участие педагога в профессиональных конкурсах</w:t>
      </w:r>
    </w:p>
    <w:p w:rsidR="001F4C1C" w:rsidRPr="00940E96" w:rsidRDefault="001F4C1C" w:rsidP="0059680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(на уровне ОУ; муниципальном уровне; региональном уровне; федеральном уровне):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1918"/>
        <w:gridCol w:w="141"/>
        <w:gridCol w:w="3828"/>
        <w:gridCol w:w="1842"/>
        <w:gridCol w:w="2410"/>
      </w:tblGrid>
      <w:tr w:rsidR="001F4C1C" w:rsidRPr="00823D96" w:rsidTr="00391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1F4C1C" w:rsidRPr="00823D96" w:rsidRDefault="001F4C1C" w:rsidP="002943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1918" w:type="dxa"/>
            <w:vAlign w:val="center"/>
          </w:tcPr>
          <w:p w:rsidR="001F4C1C" w:rsidRPr="00823D96" w:rsidRDefault="002943A5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943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Номер сертификата, диплома, грамоты</w:t>
            </w:r>
          </w:p>
        </w:tc>
        <w:tc>
          <w:tcPr>
            <w:tcW w:w="3969" w:type="dxa"/>
            <w:gridSpan w:val="2"/>
            <w:vAlign w:val="center"/>
          </w:tcPr>
          <w:p w:rsidR="001F4C1C" w:rsidRPr="00921912" w:rsidRDefault="001F4C1C" w:rsidP="001F4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28"/>
                <w:u w:val="single"/>
              </w:rPr>
            </w:pPr>
            <w:r w:rsidRPr="00921912">
              <w:rPr>
                <w:rFonts w:ascii="Times New Roman" w:hAnsi="Times New Roman" w:cs="Times New Roman"/>
                <w:sz w:val="32"/>
                <w:szCs w:val="28"/>
                <w:u w:val="single"/>
              </w:rPr>
              <w:t>Название конкурса</w:t>
            </w:r>
          </w:p>
        </w:tc>
        <w:tc>
          <w:tcPr>
            <w:tcW w:w="1842" w:type="dxa"/>
            <w:vAlign w:val="center"/>
          </w:tcPr>
          <w:p w:rsidR="001F4C1C" w:rsidRPr="00823D96" w:rsidRDefault="001F4C1C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</w:t>
            </w:r>
          </w:p>
        </w:tc>
        <w:tc>
          <w:tcPr>
            <w:tcW w:w="2410" w:type="dxa"/>
            <w:vAlign w:val="center"/>
          </w:tcPr>
          <w:p w:rsidR="001F4C1C" w:rsidRPr="00823D96" w:rsidRDefault="001F4C1C" w:rsidP="001F4C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Ссылка на сертификат, диплом, грамоту</w:t>
            </w:r>
          </w:p>
        </w:tc>
      </w:tr>
      <w:tr w:rsidR="00BF026A" w:rsidRPr="002D2F82" w:rsidTr="00294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BF026A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</w:t>
            </w:r>
          </w:p>
        </w:tc>
        <w:tc>
          <w:tcPr>
            <w:tcW w:w="10139" w:type="dxa"/>
            <w:gridSpan w:val="5"/>
            <w:vAlign w:val="center"/>
          </w:tcPr>
          <w:p w:rsidR="00BF026A" w:rsidRPr="00921912" w:rsidRDefault="000946A0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1F4C1C" w:rsidRPr="002D2F82" w:rsidTr="00391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1F4C1C" w:rsidRPr="00823D96" w:rsidRDefault="001F4C1C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1F4C1C" w:rsidRPr="002D2F82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  <w:r w:rsidR="002943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3969" w:type="dxa"/>
            <w:gridSpan w:val="2"/>
            <w:vAlign w:val="center"/>
          </w:tcPr>
          <w:p w:rsidR="001F4C1C" w:rsidRPr="002D2F82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VII открытый городской конкурс творческих художественных работ в рамках фестиваля «Пасха красная – глазами детей»</w:t>
            </w:r>
          </w:p>
        </w:tc>
        <w:tc>
          <w:tcPr>
            <w:tcW w:w="1842" w:type="dxa"/>
            <w:vAlign w:val="center"/>
          </w:tcPr>
          <w:p w:rsidR="001F4C1C" w:rsidRPr="002D2F82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третьей степени</w:t>
            </w:r>
          </w:p>
        </w:tc>
        <w:tc>
          <w:tcPr>
            <w:tcW w:w="2410" w:type="dxa"/>
            <w:vAlign w:val="center"/>
          </w:tcPr>
          <w:p w:rsidR="001F4C1C" w:rsidRPr="002D2F82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F4C1C" w:rsidRPr="002D2F82" w:rsidTr="00391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1F4C1C" w:rsidRPr="00823D96" w:rsidRDefault="001F4C1C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1F4C1C" w:rsidRPr="002D2F82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969" w:type="dxa"/>
            <w:gridSpan w:val="2"/>
            <w:vAlign w:val="center"/>
          </w:tcPr>
          <w:p w:rsidR="001F4C1C" w:rsidRPr="002D2F82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Городской конкурс фотографий «По страницам истории» в рамках месячника военно-патриотического воспитания и оборонно-массовой работы «Эта память листает страницы», посвященного 76-ой годовщине Великой Победы</w:t>
            </w:r>
          </w:p>
        </w:tc>
        <w:tc>
          <w:tcPr>
            <w:tcW w:w="1842" w:type="dxa"/>
            <w:vAlign w:val="center"/>
          </w:tcPr>
          <w:p w:rsidR="001F4C1C" w:rsidRPr="002D2F82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грамота за третье место</w:t>
            </w:r>
          </w:p>
        </w:tc>
        <w:tc>
          <w:tcPr>
            <w:tcW w:w="2410" w:type="dxa"/>
            <w:vAlign w:val="center"/>
          </w:tcPr>
          <w:p w:rsidR="001F4C1C" w:rsidRPr="002D2F82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294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36401B" w:rsidRDefault="0036401B" w:rsidP="003640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DAA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36401B" w:rsidTr="00391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Епархиальный (региональный) этап Международного конкурса – фестиваля декоративно-прикладного творчества «Пасхальное яйцо – 2021»</w:t>
            </w:r>
          </w:p>
        </w:tc>
        <w:tc>
          <w:tcPr>
            <w:tcW w:w="1842" w:type="dxa"/>
            <w:vAlign w:val="center"/>
          </w:tcPr>
          <w:p w:rsidR="0036401B" w:rsidRPr="003B63E0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за второе место</w:t>
            </w: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391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Областной конкурс литературно – музыкальных композиций «Голос памяти»</w:t>
            </w:r>
          </w:p>
        </w:tc>
        <w:tc>
          <w:tcPr>
            <w:tcW w:w="1842" w:type="dxa"/>
            <w:vAlign w:val="center"/>
          </w:tcPr>
          <w:p w:rsidR="0036401B" w:rsidRPr="003B63E0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за третье место</w:t>
            </w: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294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36401B" w:rsidRDefault="0036401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36401B" w:rsidTr="00391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ДБ №204242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«Промыслы родного края!»</w:t>
            </w:r>
          </w:p>
        </w:tc>
        <w:tc>
          <w:tcPr>
            <w:tcW w:w="1842" w:type="dxa"/>
            <w:vAlign w:val="center"/>
          </w:tcPr>
          <w:p w:rsidR="0036401B" w:rsidRPr="003B63E0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391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ДП №203661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3916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«Пейзажи родины моей!»</w:t>
            </w:r>
          </w:p>
        </w:tc>
        <w:tc>
          <w:tcPr>
            <w:tcW w:w="1842" w:type="dxa"/>
            <w:vAlign w:val="center"/>
          </w:tcPr>
          <w:p w:rsidR="0039166F" w:rsidRPr="0039166F" w:rsidRDefault="0039166F" w:rsidP="003916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  <w:p w:rsidR="0036401B" w:rsidRPr="003B63E0" w:rsidRDefault="0036401B" w:rsidP="003916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391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И-111528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 xml:space="preserve">VII Всероссийский конкурс образовательных программ, проектов и методических разработок </w:t>
            </w:r>
            <w:r w:rsidRPr="00391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«ПЕДАГОГИЧЕСКАЯ МАСТЕРСКАЯ»</w:t>
            </w:r>
          </w:p>
        </w:tc>
        <w:tc>
          <w:tcPr>
            <w:tcW w:w="1842" w:type="dxa"/>
            <w:vAlign w:val="center"/>
          </w:tcPr>
          <w:p w:rsidR="0036401B" w:rsidRPr="003B63E0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I степени</w:t>
            </w: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391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ДП № 94172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в честь Дня Победы «Вечная память ветеранам»</w:t>
            </w:r>
          </w:p>
        </w:tc>
        <w:tc>
          <w:tcPr>
            <w:tcW w:w="1842" w:type="dxa"/>
            <w:vAlign w:val="center"/>
          </w:tcPr>
          <w:p w:rsidR="0036401B" w:rsidRPr="003B63E0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победителя второй степени</w:t>
            </w: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6401B" w:rsidTr="00391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918" w:type="dxa"/>
            <w:vAlign w:val="center"/>
          </w:tcPr>
          <w:p w:rsidR="0036401B" w:rsidRPr="00A116B1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969" w:type="dxa"/>
            <w:gridSpan w:val="2"/>
            <w:vAlign w:val="center"/>
          </w:tcPr>
          <w:p w:rsidR="0036401B" w:rsidRPr="00E10D0D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Всероссийский «ЭКОДИКТАНТ»</w:t>
            </w:r>
          </w:p>
        </w:tc>
        <w:tc>
          <w:tcPr>
            <w:tcW w:w="1842" w:type="dxa"/>
            <w:vAlign w:val="center"/>
          </w:tcPr>
          <w:p w:rsidR="0036401B" w:rsidRPr="003B63E0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Диплом III степени</w:t>
            </w:r>
          </w:p>
        </w:tc>
        <w:tc>
          <w:tcPr>
            <w:tcW w:w="2410" w:type="dxa"/>
            <w:vAlign w:val="center"/>
          </w:tcPr>
          <w:p w:rsidR="0036401B" w:rsidRDefault="0039166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https://kirichenko-dou.ucoz.net/index/2021_g/0-27</w:t>
              </w:r>
            </w:hyperlink>
          </w:p>
        </w:tc>
      </w:tr>
      <w:tr w:rsidR="0039166F" w:rsidTr="007F6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9166F" w:rsidRPr="00823D96" w:rsidRDefault="0039166F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2022</w:t>
            </w:r>
          </w:p>
        </w:tc>
        <w:tc>
          <w:tcPr>
            <w:tcW w:w="10139" w:type="dxa"/>
            <w:gridSpan w:val="5"/>
            <w:vAlign w:val="center"/>
          </w:tcPr>
          <w:p w:rsidR="0039166F" w:rsidRDefault="0039166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Городской конкурс фотографий «В объективе – народы России»</w:t>
            </w:r>
          </w:p>
        </w:tc>
        <w:tc>
          <w:tcPr>
            <w:tcW w:w="1842" w:type="dxa"/>
            <w:vAlign w:val="center"/>
          </w:tcPr>
          <w:p w:rsidR="0036401B" w:rsidRPr="003B63E0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первое место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7F6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театрального искусства «ДОНСКИЕ БЕРЕГА» в рамках 85-летия со Дня образования Ростовской области и Года культурного наследия народов России</w:t>
            </w:r>
          </w:p>
        </w:tc>
        <w:tc>
          <w:tcPr>
            <w:tcW w:w="1842" w:type="dxa"/>
            <w:vAlign w:val="center"/>
          </w:tcPr>
          <w:p w:rsidR="0036401B" w:rsidRPr="003B63E0" w:rsidRDefault="007F6303" w:rsidP="007F6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</w:p>
        </w:tc>
      </w:tr>
      <w:tr w:rsidR="007F6303" w:rsidTr="007F63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6303" w:rsidRPr="00823D96" w:rsidRDefault="007F6303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7F6303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14.06.2022 г. №108/од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- «ДЕНЬ ЭКОЛОГА В РОССИИ»</w:t>
            </w:r>
          </w:p>
        </w:tc>
        <w:tc>
          <w:tcPr>
            <w:tcW w:w="1842" w:type="dxa"/>
            <w:vAlign w:val="center"/>
          </w:tcPr>
          <w:p w:rsidR="0036401B" w:rsidRPr="003B63E0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Региональная молодёжная интеллектуальная игра «</w:t>
            </w:r>
            <w:proofErr w:type="spellStart"/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Ростовпатриотцентр</w:t>
            </w:r>
            <w:proofErr w:type="spellEnd"/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» - «PRO – ПОБЕДУ»</w:t>
            </w:r>
          </w:p>
        </w:tc>
        <w:tc>
          <w:tcPr>
            <w:tcW w:w="1842" w:type="dxa"/>
            <w:vAlign w:val="center"/>
          </w:tcPr>
          <w:p w:rsidR="0036401B" w:rsidRPr="003B63E0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6303" w:rsidTr="007F6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F6303" w:rsidRPr="00823D96" w:rsidRDefault="007F6303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7F6303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AE389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профессионального мастерства среди педагогов «</w:t>
            </w:r>
            <w:proofErr w:type="spellStart"/>
            <w:proofErr w:type="gramStart"/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PRO</w:t>
            </w:r>
            <w:proofErr w:type="gramEnd"/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Движение</w:t>
            </w:r>
            <w:proofErr w:type="spellEnd"/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36401B" w:rsidRPr="003B63E0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AE38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СА № 329335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«ЭКОЛОГИЯ И МЫ»</w:t>
            </w:r>
          </w:p>
        </w:tc>
        <w:tc>
          <w:tcPr>
            <w:tcW w:w="1842" w:type="dxa"/>
            <w:vAlign w:val="center"/>
          </w:tcPr>
          <w:p w:rsidR="00AE389F" w:rsidRDefault="00AE389F" w:rsidP="00AE3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303" w:rsidRPr="007F6303" w:rsidRDefault="007F6303" w:rsidP="00AE3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36401B" w:rsidRPr="003B63E0" w:rsidRDefault="0036401B" w:rsidP="00AE38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AE389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389F">
              <w:rPr>
                <w:rFonts w:ascii="Times New Roman" w:hAnsi="Times New Roman" w:cs="Times New Roman"/>
                <w:sz w:val="28"/>
                <w:szCs w:val="28"/>
              </w:rPr>
              <w:t>СА № 329346</w:t>
            </w:r>
          </w:p>
        </w:tc>
        <w:tc>
          <w:tcPr>
            <w:tcW w:w="3828" w:type="dxa"/>
            <w:vAlign w:val="center"/>
          </w:tcPr>
          <w:p w:rsidR="0036401B" w:rsidRPr="00E10D0D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«ДЕТИ ПРОТИВ МУСОРА»</w:t>
            </w:r>
          </w:p>
        </w:tc>
        <w:tc>
          <w:tcPr>
            <w:tcW w:w="1842" w:type="dxa"/>
            <w:vAlign w:val="center"/>
          </w:tcPr>
          <w:p w:rsidR="0036401B" w:rsidRPr="003B63E0" w:rsidRDefault="00AE389F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389F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AE389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389F">
              <w:rPr>
                <w:rFonts w:ascii="Times New Roman" w:hAnsi="Times New Roman" w:cs="Times New Roman"/>
                <w:sz w:val="28"/>
                <w:szCs w:val="28"/>
              </w:rPr>
              <w:t>АНЭ – 1150-БВ</w:t>
            </w:r>
          </w:p>
        </w:tc>
        <w:tc>
          <w:tcPr>
            <w:tcW w:w="3828" w:type="dxa"/>
            <w:vAlign w:val="center"/>
          </w:tcPr>
          <w:p w:rsidR="0036401B" w:rsidRPr="00E10D0D" w:rsidRDefault="00AE389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389F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«БЫЛА ВОЙНА…»</w:t>
            </w:r>
          </w:p>
        </w:tc>
        <w:tc>
          <w:tcPr>
            <w:tcW w:w="1842" w:type="dxa"/>
            <w:vAlign w:val="center"/>
          </w:tcPr>
          <w:p w:rsidR="0036401B" w:rsidRPr="003B63E0" w:rsidRDefault="00AE389F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389F">
              <w:rPr>
                <w:rFonts w:ascii="Times New Roman" w:hAnsi="Times New Roman" w:cs="Times New Roman"/>
                <w:sz w:val="28"/>
                <w:szCs w:val="28"/>
              </w:rPr>
              <w:t>диплом второй степени</w:t>
            </w:r>
          </w:p>
        </w:tc>
        <w:tc>
          <w:tcPr>
            <w:tcW w:w="2410" w:type="dxa"/>
            <w:vAlign w:val="center"/>
          </w:tcPr>
          <w:p w:rsidR="0036401B" w:rsidRDefault="007F630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https://kirichenko-dou.ucoz.net/index/2022_g/0-28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34DAA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34DAA" w:rsidRPr="00823D96" w:rsidRDefault="00D34DA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10139" w:type="dxa"/>
            <w:gridSpan w:val="5"/>
            <w:vAlign w:val="center"/>
          </w:tcPr>
          <w:p w:rsidR="00D34DAA" w:rsidRDefault="00D34DA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Грамота отдела образования администрации г. Гуково Ростовской области за развитие и воспитание юных дарований, участие в городском фестивале детского музыкального творчества «ДЕБЮТ – 2023» среди воспитанников муниципальных бюджетных дошкольных образовательных учреждений г. Гуково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Грамота отдела образования администрации г. Гуково</w:t>
            </w:r>
          </w:p>
        </w:tc>
        <w:tc>
          <w:tcPr>
            <w:tcW w:w="2410" w:type="dxa"/>
            <w:vAlign w:val="center"/>
          </w:tcPr>
          <w:p w:rsidR="0036401B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957E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казачий фестиваль, посвящённый закрытию </w:t>
            </w:r>
            <w:proofErr w:type="gramStart"/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года атамана Донского казачьего войска Матвея Ивановича Платова</w:t>
            </w:r>
            <w:proofErr w:type="gramEnd"/>
          </w:p>
        </w:tc>
        <w:tc>
          <w:tcPr>
            <w:tcW w:w="1842" w:type="dxa"/>
            <w:vAlign w:val="center"/>
          </w:tcPr>
          <w:p w:rsidR="0036401B" w:rsidRPr="003B63E0" w:rsidRDefault="00957E74" w:rsidP="00957E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https://kirichenko-dou.ucoz.net/index/2023_g/0-29</w:t>
              </w:r>
            </w:hyperlink>
          </w:p>
        </w:tc>
      </w:tr>
      <w:tr w:rsidR="00957E7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57E74" w:rsidRPr="00823D96" w:rsidRDefault="00957E7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957E74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ВОДЫ»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https://kirichenko-dou.ucoz.net/index/2023_g/0-29</w:t>
              </w:r>
            </w:hyperlink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Областная интерактивная игра «#ПОЕХАЛИ!»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https://kirichenko-dou.ucoz.net/index/2023_g/0-29</w:t>
              </w:r>
            </w:hyperlink>
          </w:p>
        </w:tc>
      </w:tr>
      <w:tr w:rsidR="00957E74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57E74" w:rsidRPr="00823D96" w:rsidRDefault="00957E7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957E74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7E74">
              <w:rPr>
                <w:rFonts w:ascii="Times New Roman" w:hAnsi="Times New Roman" w:cs="Times New Roman"/>
                <w:sz w:val="28"/>
                <w:szCs w:val="28"/>
              </w:rPr>
              <w:t>Большой всероссийский этнографический диктант 2023 г.</w:t>
            </w:r>
          </w:p>
        </w:tc>
        <w:tc>
          <w:tcPr>
            <w:tcW w:w="1842" w:type="dxa"/>
            <w:vAlign w:val="center"/>
          </w:tcPr>
          <w:p w:rsidR="0036401B" w:rsidRPr="003B63E0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957E7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https://kirichenko-dou.ucoz.net/index/2023_g/0-29</w:t>
              </w:r>
            </w:hyperlink>
          </w:p>
        </w:tc>
      </w:tr>
      <w:tr w:rsidR="00957E74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57E74" w:rsidRPr="00823D96" w:rsidRDefault="00957E7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</w:p>
        </w:tc>
        <w:tc>
          <w:tcPr>
            <w:tcW w:w="10139" w:type="dxa"/>
            <w:gridSpan w:val="5"/>
            <w:vAlign w:val="center"/>
          </w:tcPr>
          <w:p w:rsidR="00957E74" w:rsidRDefault="00957E7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творчества воспитанников дошкольных образовательных учреждений «ДЕБЮТ – 2024 «Планета под названием «СЕМЬЯ»», приуроченному к году семьи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театрального искусства «ДОНСКИЕ БЕРЕГА» в рамках Года семьи в России и Года добрых дел в Ростовской области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https://kirichenko-dou.ucoz.net/index/2024_g/0-30</w:t>
              </w:r>
            </w:hyperlink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</w:t>
            </w:r>
            <w:r w:rsidRPr="003C6B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хлебобулочных изделий «</w:t>
            </w:r>
            <w:proofErr w:type="spellStart"/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Хлебомания</w:t>
            </w:r>
            <w:proofErr w:type="spellEnd"/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», посвящённом Дню хлеба, празднику Покров Пресвятой Богородицы и в рамках года семьи в России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</w:t>
              </w:r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dou.ucoz.net/index/2024_g/0-30</w:t>
              </w:r>
            </w:hyperlink>
          </w:p>
        </w:tc>
      </w:tr>
      <w:tr w:rsidR="00FB7FF8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B7FF8" w:rsidRPr="00823D96" w:rsidRDefault="00FB7FF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FB7FF8" w:rsidRDefault="00FB7FF8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№122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ПТИЦ»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https://kirichenko-dou.ucoz.net/index/2024_g/0-30</w:t>
              </w:r>
            </w:hyperlink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№120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 «ДЕНЬ ЛЕСА»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7FF8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B7FF8" w:rsidRPr="00823D96" w:rsidRDefault="00FB7FF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5"/>
            <w:vAlign w:val="center"/>
          </w:tcPr>
          <w:p w:rsidR="00FB7FF8" w:rsidRDefault="00FB7FF8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6303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36401B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ЭКОЛЯТ»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https://kirichenko-dou.ucoz.net/index/2024_g/0-30</w:t>
              </w:r>
            </w:hyperlink>
          </w:p>
        </w:tc>
      </w:tr>
      <w:tr w:rsidR="0036401B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36401B" w:rsidRPr="00823D96" w:rsidRDefault="0036401B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36401B" w:rsidRPr="00A116B1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166F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36401B" w:rsidRPr="00E10D0D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Всероссийский форум "Сильные идеи для нового времени" автор идеи " Социальный проект "ЯРМАРКА ДОБРЫХ ДЕЛ" в дошкольном образовательном учреждении"</w:t>
            </w:r>
          </w:p>
        </w:tc>
        <w:tc>
          <w:tcPr>
            <w:tcW w:w="1842" w:type="dxa"/>
            <w:vAlign w:val="center"/>
          </w:tcPr>
          <w:p w:rsidR="0036401B" w:rsidRPr="003B63E0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6BB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36401B" w:rsidRDefault="003C6BBE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https://kirichenko-dou.ucoz.net/index/2024_g/0-30</w:t>
              </w:r>
            </w:hyperlink>
          </w:p>
        </w:tc>
      </w:tr>
      <w:tr w:rsidR="00FB7FF8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FB7FF8" w:rsidRPr="00823D96" w:rsidRDefault="00FB7FF8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10139" w:type="dxa"/>
            <w:gridSpan w:val="5"/>
            <w:vAlign w:val="center"/>
          </w:tcPr>
          <w:p w:rsidR="00FB7FF8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7E6D21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E6D21" w:rsidRPr="00E10D0D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Международный исторический диктант на тему событий Великой Отечественной войны "ДИКТАНТ ПОБЕДЫ" в 2025 году</w:t>
            </w:r>
          </w:p>
        </w:tc>
        <w:tc>
          <w:tcPr>
            <w:tcW w:w="1842" w:type="dxa"/>
            <w:vAlign w:val="center"/>
          </w:tcPr>
          <w:p w:rsidR="007E6D21" w:rsidRPr="003B63E0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7E6D21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6D21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E6D21" w:rsidRPr="00E10D0D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II Всероссийский конкурс "Весна идёт - весне дорогу!"</w:t>
            </w:r>
          </w:p>
        </w:tc>
        <w:tc>
          <w:tcPr>
            <w:tcW w:w="1842" w:type="dxa"/>
            <w:vAlign w:val="center"/>
          </w:tcPr>
          <w:p w:rsidR="007E6D21" w:rsidRPr="003B63E0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  <w:tc>
          <w:tcPr>
            <w:tcW w:w="2410" w:type="dxa"/>
            <w:vAlign w:val="center"/>
          </w:tcPr>
          <w:p w:rsidR="007E6D21" w:rsidRDefault="007E6D21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https://kirichenko-dou.ucoz.net/index/2025_g/0-31</w:t>
              </w:r>
            </w:hyperlink>
          </w:p>
        </w:tc>
      </w:tr>
      <w:tr w:rsidR="007E6D21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E6D21" w:rsidRPr="00E10D0D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Всероссийский патриотический проект с международным участием в народной патриотической акции "РИСУЕМ ПОБЕДУ - 2025"</w:t>
            </w:r>
          </w:p>
        </w:tc>
        <w:tc>
          <w:tcPr>
            <w:tcW w:w="1842" w:type="dxa"/>
            <w:vAlign w:val="center"/>
          </w:tcPr>
          <w:p w:rsidR="007E6D21" w:rsidRPr="003B63E0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21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10" w:type="dxa"/>
            <w:vAlign w:val="center"/>
          </w:tcPr>
          <w:p w:rsidR="007E6D21" w:rsidRDefault="007E6D21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https://kirichenko-dou.ucoz.net/index/2025_g/0-31</w:t>
              </w:r>
            </w:hyperlink>
          </w:p>
        </w:tc>
      </w:tr>
      <w:tr w:rsidR="007E6D21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7E6D21" w:rsidRPr="00E10D0D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E6D21" w:rsidRPr="003B63E0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E6D21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D21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7E6D21" w:rsidRPr="00E10D0D" w:rsidRDefault="007E6D2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E6D21" w:rsidRPr="003B63E0" w:rsidRDefault="007E6D2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E6D21" w:rsidRDefault="007E6D2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D21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E6D21" w:rsidRPr="00823D96" w:rsidRDefault="007E6D21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gridSpan w:val="2"/>
            <w:vAlign w:val="center"/>
          </w:tcPr>
          <w:p w:rsidR="007E6D21" w:rsidRPr="00A116B1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7E6D21" w:rsidRPr="00E10D0D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7E6D21" w:rsidRPr="003B63E0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E6D21" w:rsidRDefault="007E6D21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5CFA" w:rsidRPr="00781A02" w:rsidRDefault="00781A02" w:rsidP="00781A02">
      <w:pPr>
        <w:pStyle w:val="a8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81A02"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Подготовка и участие воспитанников в муниципальных конкурсах и фестивалях:</w:t>
      </w: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2059"/>
        <w:gridCol w:w="3828"/>
        <w:gridCol w:w="1842"/>
        <w:gridCol w:w="2410"/>
      </w:tblGrid>
      <w:tr w:rsidR="00781A02" w:rsidRPr="00823D96" w:rsidTr="002C0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2059" w:type="dxa"/>
            <w:vAlign w:val="center"/>
          </w:tcPr>
          <w:p w:rsidR="00781A02" w:rsidRPr="00823D96" w:rsidRDefault="002943A5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Номер сертификата, диплома, грамоты</w:t>
            </w:r>
          </w:p>
        </w:tc>
        <w:tc>
          <w:tcPr>
            <w:tcW w:w="3828" w:type="dxa"/>
            <w:vAlign w:val="center"/>
          </w:tcPr>
          <w:p w:rsidR="00781A02" w:rsidRPr="00823D96" w:rsidRDefault="00781A02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Название конкурса</w:t>
            </w:r>
          </w:p>
        </w:tc>
        <w:tc>
          <w:tcPr>
            <w:tcW w:w="1842" w:type="dxa"/>
            <w:vAlign w:val="center"/>
          </w:tcPr>
          <w:p w:rsidR="002C0963" w:rsidRDefault="002C0963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Ф. И. О. участника</w:t>
            </w:r>
          </w:p>
          <w:p w:rsidR="00781A02" w:rsidRPr="00823D96" w:rsidRDefault="00781A02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</w:t>
            </w:r>
          </w:p>
        </w:tc>
        <w:tc>
          <w:tcPr>
            <w:tcW w:w="2410" w:type="dxa"/>
            <w:vAlign w:val="center"/>
          </w:tcPr>
          <w:p w:rsidR="00781A02" w:rsidRPr="00823D96" w:rsidRDefault="00781A02" w:rsidP="002943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Ссылка на сертификат, диплом, грамоту</w:t>
            </w:r>
          </w:p>
        </w:tc>
      </w:tr>
      <w:tr w:rsidR="00781A02" w:rsidRPr="0036401B" w:rsidTr="00294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</w:t>
            </w:r>
          </w:p>
        </w:tc>
        <w:tc>
          <w:tcPr>
            <w:tcW w:w="10139" w:type="dxa"/>
            <w:gridSpan w:val="4"/>
            <w:vAlign w:val="center"/>
          </w:tcPr>
          <w:p w:rsidR="00781A02" w:rsidRPr="0036401B" w:rsidRDefault="00781A0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уровне ДОУ</w:t>
            </w:r>
          </w:p>
        </w:tc>
      </w:tr>
      <w:tr w:rsidR="00781A02" w:rsidRPr="002D2F8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2D2F82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2D2F82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Конкурс блинов на базе ДОУ «Золотое солнышко – 2021»</w:t>
            </w:r>
          </w:p>
        </w:tc>
        <w:tc>
          <w:tcPr>
            <w:tcW w:w="1842" w:type="dxa"/>
            <w:vAlign w:val="center"/>
          </w:tcPr>
          <w:p w:rsidR="00781A02" w:rsidRPr="002D2F82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семья Беспалько - первое место</w:t>
            </w:r>
          </w:p>
        </w:tc>
        <w:tc>
          <w:tcPr>
            <w:tcW w:w="2410" w:type="dxa"/>
            <w:vAlign w:val="center"/>
          </w:tcPr>
          <w:p w:rsidR="00781A02" w:rsidRPr="002D2F82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RPr="002D2F8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2D2F8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2D2F8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Конкурс новогодних поделок на базе ДОУ «Креативный Новый Год - 2022»</w:t>
            </w:r>
          </w:p>
        </w:tc>
        <w:tc>
          <w:tcPr>
            <w:tcW w:w="1842" w:type="dxa"/>
            <w:vAlign w:val="center"/>
          </w:tcPr>
          <w:p w:rsidR="00781A02" w:rsidRPr="002D2F8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Багрова Полина (первое место)</w:t>
            </w:r>
          </w:p>
        </w:tc>
        <w:tc>
          <w:tcPr>
            <w:tcW w:w="2410" w:type="dxa"/>
            <w:vAlign w:val="center"/>
          </w:tcPr>
          <w:p w:rsidR="00781A02" w:rsidRPr="002D2F8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</w:p>
        </w:tc>
      </w:tr>
      <w:tr w:rsidR="00781A02" w:rsidTr="00294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781A02" w:rsidRDefault="00781A02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Седьмой общегородской конкурс православного творчества «Свет рождественской звезды»</w:t>
            </w:r>
          </w:p>
        </w:tc>
        <w:tc>
          <w:tcPr>
            <w:tcW w:w="1842" w:type="dxa"/>
            <w:vAlign w:val="center"/>
          </w:tcPr>
          <w:p w:rsidR="002C0963" w:rsidRPr="002C0963" w:rsidRDefault="002C0963" w:rsidP="002C0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Черемисина Виктория и Артём (первое место)</w:t>
            </w:r>
          </w:p>
          <w:p w:rsidR="00781A02" w:rsidRPr="003B63E0" w:rsidRDefault="00781A02" w:rsidP="002C09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VII открытый городской конкурс творческих художественных работ в рамках фестиваля «Пасха красная – глазами детей!»</w:t>
            </w:r>
          </w:p>
        </w:tc>
        <w:tc>
          <w:tcPr>
            <w:tcW w:w="1842" w:type="dxa"/>
            <w:vAlign w:val="center"/>
          </w:tcPr>
          <w:p w:rsidR="00781A02" w:rsidRPr="003B63E0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Балем</w:t>
            </w:r>
            <w:proofErr w:type="spellEnd"/>
            <w:r w:rsidRPr="002C0963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и мама Ольга (второе место)</w:t>
            </w:r>
          </w:p>
        </w:tc>
        <w:tc>
          <w:tcPr>
            <w:tcW w:w="2410" w:type="dxa"/>
            <w:vAlign w:val="center"/>
          </w:tcPr>
          <w:p w:rsidR="00781A02" w:rsidRDefault="002C0963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детского рисунка «Слава защитникам Отечества»</w:t>
            </w:r>
          </w:p>
        </w:tc>
        <w:tc>
          <w:tcPr>
            <w:tcW w:w="1842" w:type="dxa"/>
            <w:vAlign w:val="center"/>
          </w:tcPr>
          <w:p w:rsidR="00781A02" w:rsidRPr="003B63E0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Шикуля</w:t>
            </w:r>
            <w:proofErr w:type="spellEnd"/>
            <w:r w:rsidRPr="002C0963">
              <w:rPr>
                <w:rFonts w:ascii="Times New Roman" w:hAnsi="Times New Roman" w:cs="Times New Roman"/>
                <w:sz w:val="28"/>
                <w:szCs w:val="28"/>
              </w:rPr>
              <w:t xml:space="preserve"> Степан (участник)</w:t>
            </w:r>
          </w:p>
        </w:tc>
        <w:tc>
          <w:tcPr>
            <w:tcW w:w="2410" w:type="dxa"/>
            <w:vAlign w:val="center"/>
          </w:tcPr>
          <w:p w:rsidR="00781A0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</w:p>
        </w:tc>
      </w:tr>
      <w:tr w:rsidR="00781A02" w:rsidTr="00294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781A02" w:rsidRDefault="00781A02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Епархиальный (региональный) этап Международного конкурса – фестиваля декоративно-прикладного творчества «Пасхальное яйцо – 2021»</w:t>
            </w:r>
          </w:p>
        </w:tc>
        <w:tc>
          <w:tcPr>
            <w:tcW w:w="1842" w:type="dxa"/>
            <w:vAlign w:val="center"/>
          </w:tcPr>
          <w:p w:rsidR="00781A02" w:rsidRPr="003B63E0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Шевчук Степан (участник)</w:t>
            </w:r>
          </w:p>
        </w:tc>
        <w:tc>
          <w:tcPr>
            <w:tcW w:w="2410" w:type="dxa"/>
            <w:vAlign w:val="center"/>
          </w:tcPr>
          <w:p w:rsidR="00781A0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</w:p>
        </w:tc>
      </w:tr>
      <w:tr w:rsidR="00781A02" w:rsidTr="00294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781A02" w:rsidRDefault="00781A02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Ежегодная Всероссийская акция «ДЕНЬ УРОЖАЯ»</w:t>
            </w:r>
          </w:p>
        </w:tc>
        <w:tc>
          <w:tcPr>
            <w:tcW w:w="1842" w:type="dxa"/>
            <w:vAlign w:val="center"/>
          </w:tcPr>
          <w:p w:rsidR="00781A02" w:rsidRPr="003B63E0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группа раннего возраста "Цыплята" (участники)</w:t>
            </w:r>
          </w:p>
        </w:tc>
        <w:tc>
          <w:tcPr>
            <w:tcW w:w="2410" w:type="dxa"/>
            <w:vAlign w:val="center"/>
          </w:tcPr>
          <w:p w:rsidR="00781A02" w:rsidRDefault="002C096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https://kirichenko-dou.ucoz.net/index/2021_g/0-32</w:t>
              </w:r>
            </w:hyperlink>
          </w:p>
        </w:tc>
      </w:tr>
      <w:tr w:rsidR="00D34DAA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34DAA" w:rsidRPr="00823D96" w:rsidRDefault="00D34DA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2022</w:t>
            </w:r>
          </w:p>
        </w:tc>
        <w:tc>
          <w:tcPr>
            <w:tcW w:w="10139" w:type="dxa"/>
            <w:gridSpan w:val="4"/>
            <w:vAlign w:val="center"/>
          </w:tcPr>
          <w:p w:rsidR="00D34DAA" w:rsidRDefault="00D34DA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уровне ДОУ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4027D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3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– викторина «РОССИЯ – РОДИНА МОЯ» на базе ДОУ</w:t>
            </w:r>
          </w:p>
        </w:tc>
        <w:tc>
          <w:tcPr>
            <w:tcW w:w="1842" w:type="dxa"/>
            <w:vAlign w:val="center"/>
          </w:tcPr>
          <w:p w:rsidR="00781A02" w:rsidRPr="003B63E0" w:rsidRDefault="004027D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27D3">
              <w:rPr>
                <w:rFonts w:ascii="Times New Roman" w:hAnsi="Times New Roman" w:cs="Times New Roman"/>
                <w:sz w:val="28"/>
                <w:szCs w:val="28"/>
              </w:rPr>
              <w:t>Команды «Защитники России» (победители)</w:t>
            </w:r>
          </w:p>
        </w:tc>
        <w:tc>
          <w:tcPr>
            <w:tcW w:w="2410" w:type="dxa"/>
            <w:vAlign w:val="center"/>
          </w:tcPr>
          <w:p w:rsidR="00781A02" w:rsidRDefault="004027D3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Конкурс совместного творчества родителей и детей на базе ДОУ "Осенний зонт - 2022"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Гончаров Лев (первое место)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B238E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B238EA" w:rsidRPr="00823D96" w:rsidRDefault="00B238E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B238EA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Восьмой общегородской конкурс православного творчества «Свет рождественской звезды»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Айрих</w:t>
            </w:r>
            <w:proofErr w:type="spellEnd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Теона</w:t>
            </w:r>
            <w:proofErr w:type="spellEnd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(второе место)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№46 от 24.02.2022 г.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Городской конкурс аппликаций памятников и мемориалов г. Гуково «ПОМНИМ! ЧТИМ! ГОРДИМСЯ!»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детей (второе место)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VIII открытый Епархиальный фестиваль православной культуры и творчества «ПАСХА КРАСНАЯ»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Болотов</w:t>
            </w:r>
            <w:proofErr w:type="spellEnd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Степан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видеороликов «Первые шаги навстречу ГТО!» среди воспитанников дошкольных образовательных организаций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Шевчук Вероника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№46 от 24.02.2022 г.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Городской конкурс – выставка детских работ «Парад военной техники в миниатюре»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Шевчук Степан (призёр)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№46 от 24.02.2022 г.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Городская онлайн – акция «Я служу России»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Исаков Матвей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B238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молодых семей "Моя семья от</w:t>
            </w:r>
            <w:proofErr w:type="gramStart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до Я!", посвящённому Дню семьи, любви и верности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B23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Соиных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(первое место)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B238E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B238EA" w:rsidRPr="00823D96" w:rsidRDefault="00B238E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B238EA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VIII открытый Епархиальный фестиваль православной культуры и творчества </w:t>
            </w:r>
            <w:r w:rsidRPr="00B23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«ПАСХА КРАСНАЯ»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Болдырев Ярослав (второе </w:t>
            </w:r>
            <w:r w:rsidRPr="00B238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31.03.2022 г. №46/од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экологический рисунков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Веселова Анна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Епархиальный (региональный) конкурс творческих художественных работ «Мама – мой ангел» </w:t>
            </w:r>
            <w:proofErr w:type="spellStart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Шахтинской</w:t>
            </w:r>
            <w:proofErr w:type="spellEnd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епархии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Маньшин</w:t>
            </w:r>
            <w:proofErr w:type="spellEnd"/>
            <w:r w:rsidRPr="00B238EA">
              <w:rPr>
                <w:rFonts w:ascii="Times New Roman" w:hAnsi="Times New Roman" w:cs="Times New Roman"/>
                <w:sz w:val="28"/>
                <w:szCs w:val="28"/>
              </w:rPr>
              <w:t xml:space="preserve"> Максим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B238E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B238EA" w:rsidRPr="00823D96" w:rsidRDefault="00B238E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B238EA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Международный марафон «Всемирный день Земли»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Шевчук Степан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IV Всероссийский конкурс поэтической декламации «История России в стихах»</w:t>
            </w:r>
          </w:p>
        </w:tc>
        <w:tc>
          <w:tcPr>
            <w:tcW w:w="1842" w:type="dxa"/>
            <w:vAlign w:val="center"/>
          </w:tcPr>
          <w:p w:rsidR="00781A02" w:rsidRPr="003B63E0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38EA">
              <w:rPr>
                <w:rFonts w:ascii="Times New Roman" w:hAnsi="Times New Roman" w:cs="Times New Roman"/>
                <w:sz w:val="28"/>
                <w:szCs w:val="28"/>
              </w:rPr>
              <w:t>Исаков Матвей (участник)</w:t>
            </w:r>
          </w:p>
        </w:tc>
        <w:tc>
          <w:tcPr>
            <w:tcW w:w="2410" w:type="dxa"/>
            <w:vAlign w:val="center"/>
          </w:tcPr>
          <w:p w:rsidR="00781A02" w:rsidRDefault="00B238E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https://kirichenko-dou.ucoz.net/index/2022_g/0-33</w:t>
              </w:r>
            </w:hyperlink>
          </w:p>
        </w:tc>
      </w:tr>
      <w:tr w:rsidR="00B238EA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B238EA" w:rsidRPr="00823D96" w:rsidRDefault="00B238E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10139" w:type="dxa"/>
            <w:gridSpan w:val="4"/>
            <w:vAlign w:val="center"/>
          </w:tcPr>
          <w:p w:rsidR="00B238EA" w:rsidRDefault="00B238EA" w:rsidP="00B23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уровне ДОУ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Смотр-конкурс на базе ДОУ «Креативная ёлка 2023»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Фомин Михаил (первое место)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Конкурс на базе ДОУ экологическое дефиле костюмов из бросового материала</w:t>
            </w:r>
          </w:p>
        </w:tc>
        <w:tc>
          <w:tcPr>
            <w:tcW w:w="1842" w:type="dxa"/>
            <w:vAlign w:val="center"/>
          </w:tcPr>
          <w:p w:rsidR="00BF4F2B" w:rsidRPr="00BF4F2B" w:rsidRDefault="00BF4F2B" w:rsidP="00BF4F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Шевченко Дарья (первое место)</w:t>
            </w:r>
          </w:p>
          <w:p w:rsidR="00781A02" w:rsidRPr="003B63E0" w:rsidRDefault="00781A02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67553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67553A" w:rsidRPr="00823D96" w:rsidRDefault="0067553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67553A" w:rsidRDefault="0067553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юных велосипедистов «ВЕЛОДРОМ»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олесниченко Софья (</w:t>
            </w: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первое место)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Традиционный фестиваль Всероссийского физкультурно-спортивного комплекса «Готов к труду и обороне» среди воспитанников дошкольных образовательных организаций на призы многократного рекордсмена мира по пауэрлифтингу Бориса Трофимова</w:t>
            </w:r>
          </w:p>
        </w:tc>
        <w:tc>
          <w:tcPr>
            <w:tcW w:w="1842" w:type="dxa"/>
            <w:vAlign w:val="center"/>
          </w:tcPr>
          <w:p w:rsidR="00BF4F2B" w:rsidRPr="00BF4F2B" w:rsidRDefault="00BF4F2B" w:rsidP="00BF4F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второе место</w:t>
            </w:r>
          </w:p>
          <w:p w:rsidR="00781A02" w:rsidRPr="003B63E0" w:rsidRDefault="00781A0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№174 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выставка рисунков «Палитра моего здорового </w:t>
            </w:r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образа жизни!»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Калашник</w:t>
            </w:r>
            <w:proofErr w:type="spellEnd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Кирилл </w:t>
            </w:r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(участник)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</w:t>
              </w:r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/2023_g/0-34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Городской конкурс декоративно-прикладного искусства «</w:t>
            </w:r>
            <w:proofErr w:type="spellStart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ТыквоАРТ</w:t>
            </w:r>
            <w:proofErr w:type="spellEnd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», в рамках городского фестиваля – конкурса «</w:t>
            </w:r>
            <w:proofErr w:type="spellStart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ТыквоГрад</w:t>
            </w:r>
            <w:proofErr w:type="spellEnd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Фомин Михаил (первое место)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Городской конкурс «ОСЕНЬ – ЛАКОМКА» в рамках городского фестиваля – конкурса «</w:t>
            </w:r>
            <w:proofErr w:type="spellStart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ТыквоГрад</w:t>
            </w:r>
            <w:proofErr w:type="spellEnd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Бузунова</w:t>
            </w:r>
            <w:proofErr w:type="spellEnd"/>
            <w:r w:rsidRPr="00BF4F2B">
              <w:rPr>
                <w:rFonts w:ascii="Times New Roman" w:hAnsi="Times New Roman" w:cs="Times New Roman"/>
                <w:sz w:val="28"/>
                <w:szCs w:val="28"/>
              </w:rPr>
              <w:t xml:space="preserve"> А.В. (первое место)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BF4F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№371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Городской смотр-конкурс совместного творчества «Пчёлка – 2023»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BF4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Кулешов Денис (первое место)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людей с ограниченными возможностями здоровья «Я МОГУ», в рамках регионального партийного проекта «Особенное детство»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Кулешов Денис (участник)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67553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67553A" w:rsidRPr="00823D96" w:rsidRDefault="0067553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67553A" w:rsidRDefault="0067553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Епархиальный (региональный) этап Международного конкурса - фестиваля декоративно-прикладного творчества «Пасхальное яйцо - 2023»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Шевчук Михаил (участник)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№203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Региональная акция «МЫ ВЫБИРАЕМ ЖИЗНЬ!»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Власенко Андрей (участник)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Эстафета регионального фестиваля по выполнению нормативов испытаний (тестов) Всероссийского физкультурно – спортивного комплекса «Готов к труду и обороне» среди воспитанников дошкольных образовательных организаций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Лазарева Екатерина (первое место)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67553A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67553A" w:rsidRPr="00823D96" w:rsidRDefault="0067553A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67553A" w:rsidRDefault="0067553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№154517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ГЛОБУС. Дисциплина «Здоровый образ жизни»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t>Кулешов Денис (победитель)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https://kirichenko-dou.ucoz.net/index/2023_g/0-34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111659" w:rsidP="001116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№320-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12-ОД</w:t>
            </w:r>
          </w:p>
        </w:tc>
        <w:tc>
          <w:tcPr>
            <w:tcW w:w="3828" w:type="dxa"/>
            <w:vAlign w:val="center"/>
          </w:tcPr>
          <w:p w:rsidR="00781A02" w:rsidRPr="00E10D0D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Ежегодная Всероссийская </w:t>
            </w:r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«ЭКОЛЯТА – МОЛОДЫЕ ЗАЩИТНИКИ ПРИРОДЫ» 2023</w:t>
            </w:r>
          </w:p>
        </w:tc>
        <w:tc>
          <w:tcPr>
            <w:tcW w:w="1842" w:type="dxa"/>
            <w:vAlign w:val="center"/>
          </w:tcPr>
          <w:p w:rsidR="00781A02" w:rsidRPr="003B63E0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Малютина </w:t>
            </w:r>
            <w:r w:rsidRPr="00BF4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Елизавета (призёр)</w:t>
            </w:r>
          </w:p>
        </w:tc>
        <w:tc>
          <w:tcPr>
            <w:tcW w:w="2410" w:type="dxa"/>
            <w:vAlign w:val="center"/>
          </w:tcPr>
          <w:p w:rsidR="00781A02" w:rsidRDefault="00BF4F2B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</w:t>
              </w:r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dou.ucoz.net/index/2023_g/0-34</w:t>
              </w:r>
            </w:hyperlink>
          </w:p>
        </w:tc>
      </w:tr>
      <w:tr w:rsidR="00111659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111659" w:rsidRPr="00823D96" w:rsidRDefault="00111659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2024</w:t>
            </w:r>
          </w:p>
        </w:tc>
        <w:tc>
          <w:tcPr>
            <w:tcW w:w="10139" w:type="dxa"/>
            <w:gridSpan w:val="4"/>
            <w:vAlign w:val="center"/>
          </w:tcPr>
          <w:p w:rsidR="00111659" w:rsidRDefault="00111659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уровне ДОУ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Смотр-конкурс на базе ДОУ на лучшую кормушку «Кормушка у дома»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Тупица</w:t>
            </w:r>
            <w:proofErr w:type="gramEnd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Карина (первое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41F4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9A41F4" w:rsidRDefault="009A41F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Х открытый городской конкурс творческих художественных работ «СВЕТ РОЖДЕСТВЕНСКОЙ ЗВЕЗДЫ»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Дубовицкий</w:t>
            </w:r>
            <w:proofErr w:type="spellEnd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Егор (первое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Х открытый городской конкурс творческих художественных работ «ПАСХА КРАСНАЯ ГЛАЗАМИ ДЕТЕЙ»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Фомин Михаил (второе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юных велосипедистов «ВЕЛОДРОМ»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Малютина Елизавета (первое место); </w:t>
            </w:r>
            <w:proofErr w:type="spellStart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Маньшин</w:t>
            </w:r>
            <w:proofErr w:type="spellEnd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Максим (второе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Традиционный фестиваль Всероссийского физкультурно-спортивного комплекса «Готов к труду и обороне» среди воспитанников дошкольных образовательных организаций на призы многократного рекордсмена мира по пауэрлифтингу Бориса Трофимова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второе место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патриотической и военной песни «Победе – наши песни и сердца», посвященный 79-ой годовщине Победы советского народа в Великой Отечественной войне 1941 – </w:t>
            </w:r>
            <w:r w:rsidRPr="00863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1945 годов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творческий коллектив «Планета детства» (участники)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№44</w:t>
            </w:r>
          </w:p>
        </w:tc>
        <w:tc>
          <w:tcPr>
            <w:tcW w:w="3828" w:type="dxa"/>
            <w:vAlign w:val="center"/>
          </w:tcPr>
          <w:p w:rsidR="00781A02" w:rsidRPr="00E10D0D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Муниципальный этап III Международного детского экологического форума «Изменение климата глазами детей – 2024». Номинация «</w:t>
            </w:r>
            <w:proofErr w:type="spellStart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Экоблогер</w:t>
            </w:r>
            <w:proofErr w:type="spellEnd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781A02" w:rsidRPr="003B63E0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863CB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(второе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E48F1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 №44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Муниципальный этап III Международного детского экологического форума «Изменение климата глазами детей – 2024». Номинация «</w:t>
            </w: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ЭкоПоделки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Кулешов Денис (второе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№5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Муниципальный фестиваль молодых семей «Счастье быть семьёй!», посвященному Дню семьи, любви и верности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семья Власенко (третье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Городской конкурс изобразительного творчества «Для меня всегда герой – папа самый лучший мой» среди детей участников СВО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Кравченко Артём (первое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«Мой папа самый лучший!», посвященном Дню отца и в рамках Года семьи в России</w:t>
            </w:r>
            <w:proofErr w:type="gramEnd"/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Татамир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(второе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620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Городской конкурс поделок «Подарок маме», посвященном Дню матери, в рамках Года семьи в России и Года добрых дел в Ростовской области</w:t>
            </w:r>
          </w:p>
        </w:tc>
        <w:tc>
          <w:tcPr>
            <w:tcW w:w="1842" w:type="dxa"/>
            <w:vAlign w:val="center"/>
          </w:tcPr>
          <w:p w:rsidR="00620BC5" w:rsidRPr="00620BC5" w:rsidRDefault="00620BC5" w:rsidP="00620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Алешуткин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Михаил (третье место)</w:t>
            </w:r>
          </w:p>
          <w:p w:rsidR="00781A02" w:rsidRPr="003B63E0" w:rsidRDefault="00781A02" w:rsidP="00620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хлебобулочных изделий «</w:t>
            </w: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Хлебомания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», посвящённом Дню хлеба, празднику Покров Пресвятой Богородицы и в рамках года семьи в России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Алешуткин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Михаил (участник)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9A41F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9A41F4" w:rsidRDefault="009A41F4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региональном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Епархиальный (региональный) этап Международного конкурса - фестиваля декоративно-</w:t>
            </w:r>
            <w:r w:rsidRPr="00620B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прикладного творчества «Пасхальное яйцо - 2024»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Шевченко Дарья (первое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Епархиальный (региональный) конкурс творческих художественных работ «Мама – мой ангел» </w:t>
            </w:r>
            <w:proofErr w:type="spellStart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Шахтинской</w:t>
            </w:r>
            <w:proofErr w:type="spellEnd"/>
            <w:r w:rsidRPr="00620BC5">
              <w:rPr>
                <w:rFonts w:ascii="Times New Roman" w:hAnsi="Times New Roman" w:cs="Times New Roman"/>
                <w:sz w:val="28"/>
                <w:szCs w:val="28"/>
              </w:rPr>
              <w:t xml:space="preserve"> епархии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Фомин Михаил (второе место)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9A41F4" w:rsidTr="00863C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9A41F4" w:rsidRDefault="009A41F4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Всероссийский семейный проект «ВСЕЙ СЕМЬЁЙ»  2024 – год семьи</w:t>
            </w:r>
          </w:p>
        </w:tc>
        <w:tc>
          <w:tcPr>
            <w:tcW w:w="1842" w:type="dxa"/>
            <w:vAlign w:val="center"/>
          </w:tcPr>
          <w:p w:rsidR="00781A02" w:rsidRPr="003B63E0" w:rsidRDefault="00620BC5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Семья Фоминых (участник)</w:t>
            </w: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781A02" w:rsidTr="00620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2024-06-30-01-909</w:t>
            </w:r>
          </w:p>
        </w:tc>
        <w:tc>
          <w:tcPr>
            <w:tcW w:w="3828" w:type="dxa"/>
            <w:vAlign w:val="center"/>
          </w:tcPr>
          <w:p w:rsidR="00781A02" w:rsidRPr="00E10D0D" w:rsidRDefault="00620BC5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воспитанников дошкольных образовательных организаций по теме: «АЗБУКА ФИНАНСОВОЙ ГРАМОТНОСТИ»</w:t>
            </w:r>
          </w:p>
        </w:tc>
        <w:tc>
          <w:tcPr>
            <w:tcW w:w="1842" w:type="dxa"/>
            <w:vAlign w:val="center"/>
          </w:tcPr>
          <w:p w:rsidR="00620BC5" w:rsidRPr="00620BC5" w:rsidRDefault="00620BC5" w:rsidP="00620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0BC5">
              <w:rPr>
                <w:rFonts w:ascii="Times New Roman" w:hAnsi="Times New Roman" w:cs="Times New Roman"/>
                <w:sz w:val="28"/>
                <w:szCs w:val="28"/>
              </w:rPr>
              <w:t>Лазарева Екатерина (победитель)</w:t>
            </w:r>
          </w:p>
          <w:p w:rsidR="00781A02" w:rsidRPr="003B63E0" w:rsidRDefault="00781A02" w:rsidP="00620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863CBD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https://kirichenko-dou.ucoz.net/index/2024_g/0-35</w:t>
              </w:r>
            </w:hyperlink>
          </w:p>
        </w:tc>
      </w:tr>
      <w:tr w:rsidR="009A41F4" w:rsidTr="00863C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9A41F4" w:rsidRPr="00823D96" w:rsidRDefault="009A41F4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10139" w:type="dxa"/>
            <w:gridSpan w:val="4"/>
            <w:vAlign w:val="center"/>
          </w:tcPr>
          <w:p w:rsidR="009A41F4" w:rsidRDefault="00D8224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муниципальном уровне</w:t>
            </w:r>
          </w:p>
        </w:tc>
      </w:tr>
      <w:tr w:rsidR="00781A0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детского рисунка "Выборы глазами детей" в рамках месячника "Молодого избирателя"</w:t>
            </w:r>
          </w:p>
        </w:tc>
        <w:tc>
          <w:tcPr>
            <w:tcW w:w="1842" w:type="dxa"/>
            <w:vAlign w:val="center"/>
          </w:tcPr>
          <w:p w:rsidR="00781A02" w:rsidRPr="003B63E0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Кравченко Артём (третье место)</w:t>
            </w:r>
          </w:p>
        </w:tc>
        <w:tc>
          <w:tcPr>
            <w:tcW w:w="2410" w:type="dxa"/>
            <w:vAlign w:val="center"/>
          </w:tcPr>
          <w:p w:rsidR="00781A02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81A0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Городской конкурс фотографий "Ах, эта женщина - загадка!", посвящённом Международному женскому дню - 8 Марта</w:t>
            </w:r>
            <w:proofErr w:type="gramEnd"/>
          </w:p>
        </w:tc>
        <w:tc>
          <w:tcPr>
            <w:tcW w:w="1842" w:type="dxa"/>
            <w:vAlign w:val="center"/>
          </w:tcPr>
          <w:p w:rsidR="00781A02" w:rsidRPr="003B63E0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Вакулина Юлия (первое место)</w:t>
            </w:r>
          </w:p>
        </w:tc>
        <w:tc>
          <w:tcPr>
            <w:tcW w:w="2410" w:type="dxa"/>
            <w:vAlign w:val="center"/>
          </w:tcPr>
          <w:p w:rsidR="00781A02" w:rsidRDefault="00A9068A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https://kirichenko-dou.ucoz.net/index/2025_g/0-36</w:t>
              </w:r>
            </w:hyperlink>
          </w:p>
        </w:tc>
      </w:tr>
      <w:tr w:rsidR="00781A02" w:rsidTr="00A906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81A02" w:rsidRPr="00823D96" w:rsidRDefault="00781A0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781A02" w:rsidRPr="00A116B1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781A02" w:rsidRPr="00E10D0D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Городской конкурс рисунков "Терроризму - нет! Миру - да!" в рамках "Комплексного плана по реализации стратегии противодействия идеологии терроризма в Российской Федерации на 2024 - 2028 годы"</w:t>
            </w:r>
          </w:p>
        </w:tc>
        <w:tc>
          <w:tcPr>
            <w:tcW w:w="1842" w:type="dxa"/>
            <w:vAlign w:val="center"/>
          </w:tcPr>
          <w:p w:rsidR="00A9068A" w:rsidRPr="00A9068A" w:rsidRDefault="00A9068A" w:rsidP="00A90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Кравченко Артём (второе место)</w:t>
            </w:r>
          </w:p>
          <w:p w:rsidR="00781A02" w:rsidRPr="003B63E0" w:rsidRDefault="00781A02" w:rsidP="00A90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781A02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https://kirichenko-dou.ucoz.net/index/2025_g/0-36</w:t>
              </w:r>
            </w:hyperlink>
          </w:p>
        </w:tc>
      </w:tr>
      <w:tr w:rsidR="00D8224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82242" w:rsidRPr="00823D96" w:rsidRDefault="00D8224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139" w:type="dxa"/>
            <w:gridSpan w:val="4"/>
            <w:vAlign w:val="center"/>
          </w:tcPr>
          <w:p w:rsidR="00D82242" w:rsidRDefault="00D8224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1912">
              <w:rPr>
                <w:rFonts w:ascii="Times New Roman" w:hAnsi="Times New Roman" w:cs="Times New Roman"/>
                <w:b/>
                <w:sz w:val="32"/>
                <w:szCs w:val="28"/>
                <w:u w:val="single"/>
              </w:rPr>
              <w:t>Конкурсы на федеральном уровне</w:t>
            </w:r>
          </w:p>
        </w:tc>
      </w:tr>
      <w:tr w:rsidR="00D82242" w:rsidTr="002C0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82242" w:rsidRPr="00823D96" w:rsidRDefault="00D8224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D82242" w:rsidRPr="00A116B1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0963">
              <w:rPr>
                <w:rFonts w:ascii="Times New Roman" w:hAnsi="Times New Roman" w:cs="Times New Roman"/>
                <w:sz w:val="28"/>
                <w:szCs w:val="28"/>
              </w:rPr>
              <w:t>Без номера</w:t>
            </w:r>
          </w:p>
        </w:tc>
        <w:tc>
          <w:tcPr>
            <w:tcW w:w="3828" w:type="dxa"/>
            <w:vAlign w:val="center"/>
          </w:tcPr>
          <w:p w:rsidR="00D82242" w:rsidRPr="00E10D0D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Всероссийский патриотический проект с международным участием в народной патриотической акции "РИСУЕМ ПОБЕДУ - 2025"</w:t>
            </w:r>
          </w:p>
        </w:tc>
        <w:tc>
          <w:tcPr>
            <w:tcW w:w="1842" w:type="dxa"/>
            <w:vAlign w:val="center"/>
          </w:tcPr>
          <w:p w:rsidR="00D82242" w:rsidRPr="003B63E0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068A">
              <w:rPr>
                <w:rFonts w:ascii="Times New Roman" w:hAnsi="Times New Roman" w:cs="Times New Roman"/>
                <w:sz w:val="28"/>
                <w:szCs w:val="28"/>
              </w:rPr>
              <w:t>Хренова</w:t>
            </w:r>
            <w:proofErr w:type="gramEnd"/>
            <w:r w:rsidRPr="00A9068A">
              <w:rPr>
                <w:rFonts w:ascii="Times New Roman" w:hAnsi="Times New Roman" w:cs="Times New Roman"/>
                <w:sz w:val="28"/>
                <w:szCs w:val="28"/>
              </w:rPr>
              <w:t xml:space="preserve"> Дарья (участник)</w:t>
            </w:r>
          </w:p>
        </w:tc>
        <w:tc>
          <w:tcPr>
            <w:tcW w:w="2410" w:type="dxa"/>
            <w:vAlign w:val="center"/>
          </w:tcPr>
          <w:p w:rsidR="00D82242" w:rsidRDefault="00A9068A" w:rsidP="002943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5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https://kirichenko-dou.ucoz.net/index/2025_g/0-36</w:t>
              </w:r>
            </w:hyperlink>
          </w:p>
        </w:tc>
      </w:tr>
      <w:tr w:rsidR="00D82242" w:rsidTr="002C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D82242" w:rsidRPr="00823D96" w:rsidRDefault="00D82242" w:rsidP="002943A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59" w:type="dxa"/>
            <w:vAlign w:val="center"/>
          </w:tcPr>
          <w:p w:rsidR="00D82242" w:rsidRPr="00A116B1" w:rsidRDefault="00D8224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D82242" w:rsidRPr="00E10D0D" w:rsidRDefault="00D8224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D82242" w:rsidRPr="003B63E0" w:rsidRDefault="00D8224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D82242" w:rsidRDefault="00D82242" w:rsidP="002943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1A02" w:rsidRDefault="00781A02" w:rsidP="00781A02">
      <w:pPr>
        <w:spacing w:after="0" w:line="240" w:lineRule="auto"/>
        <w:ind w:left="360"/>
      </w:pPr>
    </w:p>
    <w:p w:rsidR="00864C82" w:rsidRPr="00864C82" w:rsidRDefault="00864C82" w:rsidP="00864C82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64C82"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Взаимодействие с родителями:</w:t>
      </w:r>
    </w:p>
    <w:p w:rsidR="00864C82" w:rsidRPr="00864C82" w:rsidRDefault="00864C82" w:rsidP="00864C82">
      <w:pPr>
        <w:spacing w:after="0" w:line="240" w:lineRule="auto"/>
        <w:ind w:left="360"/>
        <w:rPr>
          <w:rFonts w:ascii="Times New Roman" w:hAnsi="Times New Roman" w:cs="Times New Roman"/>
          <w:b/>
          <w:caps/>
          <w:sz w:val="36"/>
          <w:szCs w:val="36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3-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76"/>
        <w:gridCol w:w="5603"/>
        <w:gridCol w:w="4536"/>
      </w:tblGrid>
      <w:tr w:rsidR="00864C82" w:rsidRPr="00823D96" w:rsidTr="00864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</w:t>
            </w:r>
          </w:p>
        </w:tc>
        <w:tc>
          <w:tcPr>
            <w:tcW w:w="5603" w:type="dxa"/>
            <w:vAlign w:val="center"/>
          </w:tcPr>
          <w:p w:rsidR="00864C82" w:rsidRPr="00823D96" w:rsidRDefault="00864C82" w:rsidP="007433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Название </w:t>
            </w:r>
            <w:r w:rsidR="007433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информации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для родителей</w:t>
            </w:r>
          </w:p>
        </w:tc>
        <w:tc>
          <w:tcPr>
            <w:tcW w:w="4536" w:type="dxa"/>
            <w:vAlign w:val="center"/>
          </w:tcPr>
          <w:p w:rsidR="00864C82" w:rsidRPr="00823D96" w:rsidRDefault="00864C82" w:rsidP="00864C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Ссылка </w:t>
            </w:r>
          </w:p>
        </w:tc>
      </w:tr>
      <w:tr w:rsidR="00864C82" w:rsidRPr="002D2F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</w:t>
            </w:r>
          </w:p>
        </w:tc>
        <w:tc>
          <w:tcPr>
            <w:tcW w:w="5603" w:type="dxa"/>
            <w:vAlign w:val="center"/>
          </w:tcPr>
          <w:p w:rsidR="00864C82" w:rsidRPr="002D2F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Развиваем внимание у детей 2-3 лет</w:t>
            </w:r>
          </w:p>
        </w:tc>
        <w:tc>
          <w:tcPr>
            <w:tcW w:w="4536" w:type="dxa"/>
            <w:vAlign w:val="center"/>
          </w:tcPr>
          <w:p w:rsidR="00864C82" w:rsidRPr="002D2F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6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RPr="002D2F82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Дидактические игры, развивающие слуховое внимание, речевой слух (младший дошкольный возраст)</w:t>
            </w:r>
          </w:p>
        </w:tc>
        <w:tc>
          <w:tcPr>
            <w:tcW w:w="4536" w:type="dxa"/>
            <w:vAlign w:val="center"/>
          </w:tcPr>
          <w:p w:rsid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7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</w:p>
        </w:tc>
      </w:tr>
      <w:tr w:rsidR="00864C82" w:rsidRPr="002D2F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2022</w:t>
            </w:r>
          </w:p>
        </w:tc>
        <w:tc>
          <w:tcPr>
            <w:tcW w:w="5603" w:type="dxa"/>
            <w:vAlign w:val="center"/>
          </w:tcPr>
          <w:p w:rsidR="00864C82" w:rsidRPr="002D2F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Развивающие игры и занятия для детей 2-х лет</w:t>
            </w:r>
          </w:p>
        </w:tc>
        <w:tc>
          <w:tcPr>
            <w:tcW w:w="4536" w:type="dxa"/>
            <w:vAlign w:val="center"/>
          </w:tcPr>
          <w:p w:rsidR="00864C82" w:rsidRPr="002D2F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8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RPr="002D2F82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«Примерная общеобразовательная программа дошкольного образования «От рождения до школы»</w:t>
            </w:r>
          </w:p>
        </w:tc>
        <w:tc>
          <w:tcPr>
            <w:tcW w:w="4536" w:type="dxa"/>
            <w:vAlign w:val="center"/>
          </w:tcPr>
          <w:p w:rsid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9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</w:p>
        </w:tc>
      </w:tr>
      <w:tr w:rsidR="00864C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2023</w:t>
            </w:r>
          </w:p>
        </w:tc>
        <w:tc>
          <w:tcPr>
            <w:tcW w:w="5603" w:type="dxa"/>
            <w:vAlign w:val="center"/>
          </w:tcPr>
          <w:p w:rsidR="00864C82" w:rsidRPr="00E10D0D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«Бережём здоровье с детства, или 10 заповедей здоровья»</w:t>
            </w:r>
          </w:p>
        </w:tc>
        <w:tc>
          <w:tcPr>
            <w:tcW w:w="4536" w:type="dxa"/>
            <w:vAlign w:val="center"/>
          </w:tcPr>
          <w:p w:rsidR="00864C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0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по правилам пожарной безопасности</w:t>
            </w:r>
          </w:p>
        </w:tc>
        <w:tc>
          <w:tcPr>
            <w:tcW w:w="4536" w:type="dxa"/>
            <w:vAlign w:val="center"/>
          </w:tcPr>
          <w:p w:rsid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1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</w:p>
        </w:tc>
      </w:tr>
      <w:tr w:rsidR="00864C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2024</w:t>
            </w:r>
          </w:p>
        </w:tc>
        <w:tc>
          <w:tcPr>
            <w:tcW w:w="5603" w:type="dxa"/>
            <w:vAlign w:val="center"/>
          </w:tcPr>
          <w:p w:rsidR="00864C82" w:rsidRPr="00E10D0D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Игры на развитие памяти и внимания у детей 2-3 лет</w:t>
            </w:r>
          </w:p>
        </w:tc>
        <w:tc>
          <w:tcPr>
            <w:tcW w:w="4536" w:type="dxa"/>
            <w:vAlign w:val="center"/>
          </w:tcPr>
          <w:p w:rsidR="00864C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2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33F7" w:rsidTr="00864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7433F7" w:rsidRDefault="007433F7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5603" w:type="dxa"/>
            <w:vAlign w:val="center"/>
          </w:tcPr>
          <w:p w:rsidR="007433F7" w:rsidRP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«Профилактика детских простудных заболеваний в зимний и весенний период»</w:t>
            </w:r>
          </w:p>
        </w:tc>
        <w:tc>
          <w:tcPr>
            <w:tcW w:w="4536" w:type="dxa"/>
            <w:vAlign w:val="center"/>
          </w:tcPr>
          <w:p w:rsidR="007433F7" w:rsidRDefault="007433F7" w:rsidP="00864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3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</w:p>
        </w:tc>
      </w:tr>
      <w:tr w:rsidR="00864C82" w:rsidTr="00864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Align w:val="center"/>
          </w:tcPr>
          <w:p w:rsidR="00864C82" w:rsidRPr="00823D96" w:rsidRDefault="00864C82" w:rsidP="00864C82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</w:t>
            </w:r>
          </w:p>
        </w:tc>
        <w:tc>
          <w:tcPr>
            <w:tcW w:w="5603" w:type="dxa"/>
            <w:vAlign w:val="center"/>
          </w:tcPr>
          <w:p w:rsidR="00864C82" w:rsidRPr="00E10D0D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3F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«Режим дня Вашего ребенка»</w:t>
            </w:r>
          </w:p>
        </w:tc>
        <w:tc>
          <w:tcPr>
            <w:tcW w:w="4536" w:type="dxa"/>
            <w:vAlign w:val="center"/>
          </w:tcPr>
          <w:p w:rsidR="00864C82" w:rsidRDefault="007433F7" w:rsidP="00864C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4" w:history="1">
              <w:r w:rsidRPr="00C64F5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https://kirichenko-dou.ucoz.net/index/informacija_dlja_roditelej/0-12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64C82" w:rsidRPr="001F4C1C" w:rsidRDefault="00864C82" w:rsidP="00864C82">
      <w:pPr>
        <w:spacing w:after="0" w:line="240" w:lineRule="auto"/>
      </w:pPr>
      <w:bookmarkStart w:id="0" w:name="_GoBack"/>
      <w:bookmarkEnd w:id="0"/>
    </w:p>
    <w:sectPr w:rsidR="00864C82" w:rsidRPr="001F4C1C" w:rsidSect="00E228F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2156"/>
    <w:multiLevelType w:val="multilevel"/>
    <w:tmpl w:val="A01E2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30"/>
    <w:rsid w:val="000245E1"/>
    <w:rsid w:val="000319FF"/>
    <w:rsid w:val="00067B82"/>
    <w:rsid w:val="000946A0"/>
    <w:rsid w:val="000A6959"/>
    <w:rsid w:val="00100BB0"/>
    <w:rsid w:val="00111659"/>
    <w:rsid w:val="00167F06"/>
    <w:rsid w:val="001E1EA8"/>
    <w:rsid w:val="001F4C1C"/>
    <w:rsid w:val="002447C7"/>
    <w:rsid w:val="00286D17"/>
    <w:rsid w:val="002943A5"/>
    <w:rsid w:val="002C0963"/>
    <w:rsid w:val="002D23AD"/>
    <w:rsid w:val="002D2F82"/>
    <w:rsid w:val="002E70D5"/>
    <w:rsid w:val="00316124"/>
    <w:rsid w:val="00316653"/>
    <w:rsid w:val="003450FF"/>
    <w:rsid w:val="0036401B"/>
    <w:rsid w:val="0039166F"/>
    <w:rsid w:val="003B63E0"/>
    <w:rsid w:val="003C6BBE"/>
    <w:rsid w:val="004027D3"/>
    <w:rsid w:val="00410022"/>
    <w:rsid w:val="00414954"/>
    <w:rsid w:val="00426759"/>
    <w:rsid w:val="00462DCC"/>
    <w:rsid w:val="004D690C"/>
    <w:rsid w:val="00582AF7"/>
    <w:rsid w:val="00582F47"/>
    <w:rsid w:val="0059680F"/>
    <w:rsid w:val="005D41D0"/>
    <w:rsid w:val="005E63B3"/>
    <w:rsid w:val="005F147D"/>
    <w:rsid w:val="00620BC5"/>
    <w:rsid w:val="00640CFD"/>
    <w:rsid w:val="006570FD"/>
    <w:rsid w:val="0067553A"/>
    <w:rsid w:val="00680635"/>
    <w:rsid w:val="007433F7"/>
    <w:rsid w:val="00781A02"/>
    <w:rsid w:val="007D7792"/>
    <w:rsid w:val="007E6D21"/>
    <w:rsid w:val="007F4D77"/>
    <w:rsid w:val="007F6303"/>
    <w:rsid w:val="00813438"/>
    <w:rsid w:val="008174EF"/>
    <w:rsid w:val="00823D96"/>
    <w:rsid w:val="00863CBD"/>
    <w:rsid w:val="00864C82"/>
    <w:rsid w:val="008A102B"/>
    <w:rsid w:val="008E48F1"/>
    <w:rsid w:val="00913F0D"/>
    <w:rsid w:val="00921912"/>
    <w:rsid w:val="009240A4"/>
    <w:rsid w:val="00935445"/>
    <w:rsid w:val="00940E96"/>
    <w:rsid w:val="00957E74"/>
    <w:rsid w:val="0098650A"/>
    <w:rsid w:val="009A41F4"/>
    <w:rsid w:val="009B02FA"/>
    <w:rsid w:val="009C4337"/>
    <w:rsid w:val="00A116B1"/>
    <w:rsid w:val="00A262CA"/>
    <w:rsid w:val="00A30EC5"/>
    <w:rsid w:val="00A6284F"/>
    <w:rsid w:val="00A9068A"/>
    <w:rsid w:val="00AC0B89"/>
    <w:rsid w:val="00AE389F"/>
    <w:rsid w:val="00AF60B5"/>
    <w:rsid w:val="00B238EA"/>
    <w:rsid w:val="00B55BD3"/>
    <w:rsid w:val="00B61CBB"/>
    <w:rsid w:val="00BA38F7"/>
    <w:rsid w:val="00BD3130"/>
    <w:rsid w:val="00BF026A"/>
    <w:rsid w:val="00BF4F2B"/>
    <w:rsid w:val="00C102F8"/>
    <w:rsid w:val="00C40E98"/>
    <w:rsid w:val="00C546E5"/>
    <w:rsid w:val="00C74D71"/>
    <w:rsid w:val="00CB5E98"/>
    <w:rsid w:val="00D076BB"/>
    <w:rsid w:val="00D24A81"/>
    <w:rsid w:val="00D34DAA"/>
    <w:rsid w:val="00D565DA"/>
    <w:rsid w:val="00D77A46"/>
    <w:rsid w:val="00D82242"/>
    <w:rsid w:val="00D920E1"/>
    <w:rsid w:val="00D97E37"/>
    <w:rsid w:val="00E10D0D"/>
    <w:rsid w:val="00E151AF"/>
    <w:rsid w:val="00E228FE"/>
    <w:rsid w:val="00E943EA"/>
    <w:rsid w:val="00F25CFA"/>
    <w:rsid w:val="00F60652"/>
    <w:rsid w:val="00FA4575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D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0BB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00BB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E2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1"/>
    <w:uiPriority w:val="69"/>
    <w:rsid w:val="009B0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8">
    <w:name w:val="List Paragraph"/>
    <w:basedOn w:val="a"/>
    <w:uiPriority w:val="34"/>
    <w:qFormat/>
    <w:rsid w:val="001F4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D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00BB0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00BB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E22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1"/>
    <w:uiPriority w:val="69"/>
    <w:rsid w:val="009B02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8">
    <w:name w:val="List Paragraph"/>
    <w:basedOn w:val="a"/>
    <w:uiPriority w:val="34"/>
    <w:qFormat/>
    <w:rsid w:val="001F4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kirichenko-dou.ucoz.net/index/2023_g/0-29" TargetMode="External"/><Relationship Id="rId21" Type="http://schemas.openxmlformats.org/officeDocument/2006/relationships/image" Target="media/image7.png"/><Relationship Id="rId42" Type="http://schemas.openxmlformats.org/officeDocument/2006/relationships/hyperlink" Target="https://kirichenko-dou.ucoz.net/index/publikacii_uchebno_metodicheskogo_materiala/0-20" TargetMode="External"/><Relationship Id="rId47" Type="http://schemas.openxmlformats.org/officeDocument/2006/relationships/hyperlink" Target="https://mpado.ru/cabinet/cert/?certID=194235&amp;cert=Y&amp;view=Y" TargetMode="External"/><Relationship Id="rId63" Type="http://schemas.openxmlformats.org/officeDocument/2006/relationships/hyperlink" Target="https://mersibo.ru/certificate/create?hash=8NNQA4LLBSR3DD7QHTLN4X91T9RM4NTP" TargetMode="External"/><Relationship Id="rId68" Type="http://schemas.openxmlformats.org/officeDocument/2006/relationships/hyperlink" Target="https://kirichenko-dou.ucoz.net/index/2022_g/0-23" TargetMode="External"/><Relationship Id="rId84" Type="http://schemas.openxmlformats.org/officeDocument/2006/relationships/hyperlink" Target="https://kirichenko-dou.ucoz.net/index/2023_g/0-24" TargetMode="External"/><Relationship Id="rId89" Type="http://schemas.openxmlformats.org/officeDocument/2006/relationships/hyperlink" Target="https://kirichenko-dou.ucoz.net/index/2024_g/0-25" TargetMode="External"/><Relationship Id="rId112" Type="http://schemas.openxmlformats.org/officeDocument/2006/relationships/hyperlink" Target="https://kirichenko-dou.ucoz.net/index/2022_g/0-28" TargetMode="External"/><Relationship Id="rId133" Type="http://schemas.openxmlformats.org/officeDocument/2006/relationships/hyperlink" Target="https://kirichenko-dou.ucoz.net/index/2021_g/0-32" TargetMode="External"/><Relationship Id="rId138" Type="http://schemas.openxmlformats.org/officeDocument/2006/relationships/hyperlink" Target="https://kirichenko-dou.ucoz.net/index/2022_g/0-33" TargetMode="External"/><Relationship Id="rId154" Type="http://schemas.openxmlformats.org/officeDocument/2006/relationships/hyperlink" Target="https://kirichenko-dou.ucoz.net/index/2023_g/0-34" TargetMode="External"/><Relationship Id="rId159" Type="http://schemas.openxmlformats.org/officeDocument/2006/relationships/hyperlink" Target="https://kirichenko-dou.ucoz.net/index/2023_g/0-34" TargetMode="External"/><Relationship Id="rId175" Type="http://schemas.openxmlformats.org/officeDocument/2006/relationships/hyperlink" Target="https://kirichenko-dou.ucoz.net/index/2024_g/0-35" TargetMode="External"/><Relationship Id="rId170" Type="http://schemas.openxmlformats.org/officeDocument/2006/relationships/hyperlink" Target="https://kirichenko-dou.ucoz.net/index/2024_g/0-35" TargetMode="External"/><Relationship Id="rId191" Type="http://schemas.openxmlformats.org/officeDocument/2006/relationships/hyperlink" Target="https://kirichenko-dou.ucoz.net/index/informacija_dlja_roditelej/0-12" TargetMode="External"/><Relationship Id="rId196" Type="http://schemas.openxmlformats.org/officeDocument/2006/relationships/theme" Target="theme/theme1.xml"/><Relationship Id="rId16" Type="http://schemas.openxmlformats.org/officeDocument/2006/relationships/image" Target="media/image2.png"/><Relationship Id="rId107" Type="http://schemas.openxmlformats.org/officeDocument/2006/relationships/hyperlink" Target="https://kirichenko-dou.ucoz.net/index/2022_g/0-28" TargetMode="External"/><Relationship Id="rId11" Type="http://schemas.openxmlformats.org/officeDocument/2006/relationships/hyperlink" Target="https://&#1088;&#1080;&#1089;&#1091;&#1081;&#1089;&#1085;&#1072;&#1084;&#1080;.&#1088;&#1092;/my-diplom-sertificat" TargetMode="External"/><Relationship Id="rId32" Type="http://schemas.openxmlformats.org/officeDocument/2006/relationships/hyperlink" Target="https://kirichenko-dou.ucoz.net/index/2023_g/0-17" TargetMode="External"/><Relationship Id="rId37" Type="http://schemas.openxmlformats.org/officeDocument/2006/relationships/hyperlink" Target="https://kirichenko-dou.ucoz.net/index/2025_g/0-19" TargetMode="External"/><Relationship Id="rId53" Type="http://schemas.openxmlformats.org/officeDocument/2006/relationships/hyperlink" Target="https://mersibo.ru/certificate/create?hash=2ZZ7T88RXXPMX54TRPA9QAACTDMCLXAW" TargetMode="External"/><Relationship Id="rId58" Type="http://schemas.openxmlformats.org/officeDocument/2006/relationships/hyperlink" Target="https://mpado.ru/cabinet/cert/?certID=343106&amp;cert=Y&amp;view=Y" TargetMode="External"/><Relationship Id="rId74" Type="http://schemas.openxmlformats.org/officeDocument/2006/relationships/hyperlink" Target="https://kirichenko-dou.ucoz.net/index/2023_g/0-24" TargetMode="External"/><Relationship Id="rId79" Type="http://schemas.openxmlformats.org/officeDocument/2006/relationships/hyperlink" Target="https://kirichenko-dou.ucoz.net/index/2023_g/0-24" TargetMode="External"/><Relationship Id="rId102" Type="http://schemas.openxmlformats.org/officeDocument/2006/relationships/hyperlink" Target="https://kirichenko-dou.ucoz.net/index/2021_g/0-27" TargetMode="External"/><Relationship Id="rId123" Type="http://schemas.openxmlformats.org/officeDocument/2006/relationships/hyperlink" Target="https://kirichenko-dou.ucoz.net/index/2024_g/0-30" TargetMode="External"/><Relationship Id="rId128" Type="http://schemas.openxmlformats.org/officeDocument/2006/relationships/hyperlink" Target="https://kirichenko-dou.ucoz.net/index/2025_g/0-31" TargetMode="External"/><Relationship Id="rId144" Type="http://schemas.openxmlformats.org/officeDocument/2006/relationships/hyperlink" Target="https://kirichenko-dou.ucoz.net/index/2022_g/0-33" TargetMode="External"/><Relationship Id="rId149" Type="http://schemas.openxmlformats.org/officeDocument/2006/relationships/hyperlink" Target="https://kirichenko-dou.ucoz.net/index/2022_g/0-33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kirichenko-dou.ucoz.net/index/2024_g/0-25" TargetMode="External"/><Relationship Id="rId95" Type="http://schemas.openxmlformats.org/officeDocument/2006/relationships/hyperlink" Target="https://kirichenko-dou.ucoz.net/index/2025_g/0-26" TargetMode="External"/><Relationship Id="rId160" Type="http://schemas.openxmlformats.org/officeDocument/2006/relationships/hyperlink" Target="https://kirichenko-dou.ucoz.net/index/2023_g/0-34" TargetMode="External"/><Relationship Id="rId165" Type="http://schemas.openxmlformats.org/officeDocument/2006/relationships/hyperlink" Target="https://kirichenko-dou.ucoz.net/index/2024_g/0-35" TargetMode="External"/><Relationship Id="rId181" Type="http://schemas.openxmlformats.org/officeDocument/2006/relationships/hyperlink" Target="https://kirichenko-dou.ucoz.net/index/2024_g/0-35" TargetMode="External"/><Relationship Id="rId186" Type="http://schemas.openxmlformats.org/officeDocument/2006/relationships/hyperlink" Target="https://kirichenko-dou.ucoz.net/index/informacija_dlja_roditelej/0-12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kirichenko-dou.ucoz.net/index/2022_g/0-16" TargetMode="External"/><Relationship Id="rId43" Type="http://schemas.openxmlformats.org/officeDocument/2006/relationships/hyperlink" Target="https://fgosonline.ru/avtory/metodicheskaya-razrabotka-videorolika-dlya-proekta-posvyashhyonnomu-78-letiyu-pobedy-v-velikoj-otechestvennoj-vojne-1941-1945-g-spasibo-dedu-za-pobedu/" TargetMode="External"/><Relationship Id="rId48" Type="http://schemas.openxmlformats.org/officeDocument/2006/relationships/hyperlink" Target="https://mpado.ru/cabinet/cert/?certID=205767&amp;cert=Y&amp;view=Y" TargetMode="External"/><Relationship Id="rId64" Type="http://schemas.openxmlformats.org/officeDocument/2006/relationships/hyperlink" Target="https://mersibo.ru/certificate/create?hash=6QYBMHKWCAAWY95821XRAA6XHZZBH9WA" TargetMode="External"/><Relationship Id="rId69" Type="http://schemas.openxmlformats.org/officeDocument/2006/relationships/hyperlink" Target="https://kirichenko-dou.ucoz.net/index/2022_g/0-23" TargetMode="External"/><Relationship Id="rId113" Type="http://schemas.openxmlformats.org/officeDocument/2006/relationships/hyperlink" Target="https://kirichenko-dou.ucoz.net/index/2022_g/0-28" TargetMode="External"/><Relationship Id="rId118" Type="http://schemas.openxmlformats.org/officeDocument/2006/relationships/hyperlink" Target="https://kirichenko-dou.ucoz.net/index/2023_g/0-29" TargetMode="External"/><Relationship Id="rId134" Type="http://schemas.openxmlformats.org/officeDocument/2006/relationships/hyperlink" Target="https://kirichenko-dou.ucoz.net/index/2021_g/0-32" TargetMode="External"/><Relationship Id="rId139" Type="http://schemas.openxmlformats.org/officeDocument/2006/relationships/hyperlink" Target="https://kirichenko-dou.ucoz.net/index/2022_g/0-33" TargetMode="External"/><Relationship Id="rId80" Type="http://schemas.openxmlformats.org/officeDocument/2006/relationships/hyperlink" Target="https://kirichenko-dou.ucoz.net/index/2023_g/0-24" TargetMode="External"/><Relationship Id="rId85" Type="http://schemas.openxmlformats.org/officeDocument/2006/relationships/hyperlink" Target="https://kirichenko-dou.ucoz.net/index/2024_g/0-25" TargetMode="External"/><Relationship Id="rId150" Type="http://schemas.openxmlformats.org/officeDocument/2006/relationships/hyperlink" Target="https://kirichenko-dou.ucoz.net/index/2022_g/0-33" TargetMode="External"/><Relationship Id="rId155" Type="http://schemas.openxmlformats.org/officeDocument/2006/relationships/hyperlink" Target="https://kirichenko-dou.ucoz.net/index/2023_g/0-34" TargetMode="External"/><Relationship Id="rId171" Type="http://schemas.openxmlformats.org/officeDocument/2006/relationships/hyperlink" Target="https://kirichenko-dou.ucoz.net/index/2024_g/0-35" TargetMode="External"/><Relationship Id="rId176" Type="http://schemas.openxmlformats.org/officeDocument/2006/relationships/hyperlink" Target="https://kirichenko-dou.ucoz.net/index/2024_g/0-35" TargetMode="External"/><Relationship Id="rId192" Type="http://schemas.openxmlformats.org/officeDocument/2006/relationships/hyperlink" Target="https://kirichenko-dou.ucoz.net/index/informacija_dlja_roditelej/0-12" TargetMode="External"/><Relationship Id="rId12" Type="http://schemas.openxmlformats.org/officeDocument/2006/relationships/hyperlink" Target="http://www.maam.ru/users/1935572" TargetMode="External"/><Relationship Id="rId17" Type="http://schemas.openxmlformats.org/officeDocument/2006/relationships/image" Target="media/image3.png"/><Relationship Id="rId33" Type="http://schemas.openxmlformats.org/officeDocument/2006/relationships/hyperlink" Target="https://kirichenko-dou.ucoz.net/index/2023_g/0-17" TargetMode="External"/><Relationship Id="rId38" Type="http://schemas.openxmlformats.org/officeDocument/2006/relationships/hyperlink" Target="https://kirichenko-dou.ucoz.net/index/publikacii_uchebno_metodicheskogo_materiala/0-20" TargetMode="External"/><Relationship Id="rId59" Type="http://schemas.openxmlformats.org/officeDocument/2006/relationships/hyperlink" Target="https://mpado.ru/cabinet/cert/?certID=345280&amp;cert=Y&amp;view=Y" TargetMode="External"/><Relationship Id="rId103" Type="http://schemas.openxmlformats.org/officeDocument/2006/relationships/hyperlink" Target="https://kirichenko-dou.ucoz.net/index/2021_g/0-27" TargetMode="External"/><Relationship Id="rId108" Type="http://schemas.openxmlformats.org/officeDocument/2006/relationships/hyperlink" Target="https://kirichenko-dou.ucoz.net/index/2022_g/0-28" TargetMode="External"/><Relationship Id="rId124" Type="http://schemas.openxmlformats.org/officeDocument/2006/relationships/hyperlink" Target="https://kirichenko-dou.ucoz.net/index/2024_g/0-30" TargetMode="External"/><Relationship Id="rId129" Type="http://schemas.openxmlformats.org/officeDocument/2006/relationships/hyperlink" Target="https://kirichenko-dou.ucoz.net/index/2025_g/0-31" TargetMode="External"/><Relationship Id="rId54" Type="http://schemas.openxmlformats.org/officeDocument/2006/relationships/hyperlink" Target="https://mersibo.ru/certificate/create?hash=SY9YBN2BN3QWY2M6SSDS973765T6M25N" TargetMode="External"/><Relationship Id="rId70" Type="http://schemas.openxmlformats.org/officeDocument/2006/relationships/hyperlink" Target="https://kirichenko-dou.ucoz.net/index/2022_g/0-23" TargetMode="External"/><Relationship Id="rId75" Type="http://schemas.openxmlformats.org/officeDocument/2006/relationships/hyperlink" Target="https://kirichenko-dou.ucoz.net/index/2023_g/0-24" TargetMode="External"/><Relationship Id="rId91" Type="http://schemas.openxmlformats.org/officeDocument/2006/relationships/hyperlink" Target="https://kirichenko-dou.ucoz.net/index/2024_g/0-25" TargetMode="External"/><Relationship Id="rId96" Type="http://schemas.openxmlformats.org/officeDocument/2006/relationships/hyperlink" Target="https://kirichenko-dou.ucoz.net/index/2025_g/0-26" TargetMode="External"/><Relationship Id="rId140" Type="http://schemas.openxmlformats.org/officeDocument/2006/relationships/hyperlink" Target="https://kirichenko-dou.ucoz.net/index/2022_g/0-33" TargetMode="External"/><Relationship Id="rId145" Type="http://schemas.openxmlformats.org/officeDocument/2006/relationships/hyperlink" Target="https://kirichenko-dou.ucoz.net/index/2022_g/0-33" TargetMode="External"/><Relationship Id="rId161" Type="http://schemas.openxmlformats.org/officeDocument/2006/relationships/hyperlink" Target="https://kirichenko-dou.ucoz.net/index/2023_g/0-34" TargetMode="External"/><Relationship Id="rId166" Type="http://schemas.openxmlformats.org/officeDocument/2006/relationships/hyperlink" Target="https://kirichenko-dou.ucoz.net/index/2024_g/0-35" TargetMode="External"/><Relationship Id="rId182" Type="http://schemas.openxmlformats.org/officeDocument/2006/relationships/hyperlink" Target="https://kirichenko-dou.ucoz.net/index/2025_g/0-36" TargetMode="External"/><Relationship Id="rId187" Type="http://schemas.openxmlformats.org/officeDocument/2006/relationships/hyperlink" Target="https://kirichenko-dou.ucoz.net/index/informacija_dlja_roditelej/0-12" TargetMode="Externa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23" Type="http://schemas.openxmlformats.org/officeDocument/2006/relationships/hyperlink" Target="https://kirichenko-dou.ucoz.net/index/2021_god/0-15" TargetMode="External"/><Relationship Id="rId28" Type="http://schemas.openxmlformats.org/officeDocument/2006/relationships/hyperlink" Target="https://kirichenko-dou.ucoz.net/index/2023_g/0-17" TargetMode="External"/><Relationship Id="rId49" Type="http://schemas.openxmlformats.org/officeDocument/2006/relationships/hyperlink" Target="https://mpado.ru/cabinet/cert/?certID=259889&amp;cert=Y&amp;view=Y" TargetMode="External"/><Relationship Id="rId114" Type="http://schemas.openxmlformats.org/officeDocument/2006/relationships/hyperlink" Target="https://kirichenko-dou.ucoz.net/index/2022_g/0-28" TargetMode="External"/><Relationship Id="rId119" Type="http://schemas.openxmlformats.org/officeDocument/2006/relationships/hyperlink" Target="https://kirichenko-dou.ucoz.net/index/2023_g/0-29" TargetMode="External"/><Relationship Id="rId44" Type="http://schemas.openxmlformats.org/officeDocument/2006/relationships/hyperlink" Target="https://kirichenko-dou.ucoz.net/index/publikacii_uchebno_metodicheskogo_materiala/0-20" TargetMode="External"/><Relationship Id="rId60" Type="http://schemas.openxmlformats.org/officeDocument/2006/relationships/hyperlink" Target="https://mpado.ru/cabinet/cert/?certID=350733&amp;cert=Y&amp;view=Y" TargetMode="External"/><Relationship Id="rId65" Type="http://schemas.openxmlformats.org/officeDocument/2006/relationships/hyperlink" Target="https://mersibo.ru/certificate/create?hash=7L4NMM319SKZH7Y8CM88BQN5PPQAP2Z5" TargetMode="External"/><Relationship Id="rId81" Type="http://schemas.openxmlformats.org/officeDocument/2006/relationships/hyperlink" Target="https://kirichenko-dou.ucoz.net/index/2023_g/0-24" TargetMode="External"/><Relationship Id="rId86" Type="http://schemas.openxmlformats.org/officeDocument/2006/relationships/hyperlink" Target="https://kirichenko-dou.ucoz.net/index/2024_g/0-25" TargetMode="External"/><Relationship Id="rId130" Type="http://schemas.openxmlformats.org/officeDocument/2006/relationships/hyperlink" Target="https://kirichenko-dou.ucoz.net/index/2021_g/0-32" TargetMode="External"/><Relationship Id="rId135" Type="http://schemas.openxmlformats.org/officeDocument/2006/relationships/hyperlink" Target="https://kirichenko-dou.ucoz.net/index/2021_g/0-32" TargetMode="External"/><Relationship Id="rId151" Type="http://schemas.openxmlformats.org/officeDocument/2006/relationships/hyperlink" Target="https://kirichenko-dou.ucoz.net/index/2023_g/0-34" TargetMode="External"/><Relationship Id="rId156" Type="http://schemas.openxmlformats.org/officeDocument/2006/relationships/hyperlink" Target="https://kirichenko-dou.ucoz.net/index/2023_g/0-34" TargetMode="External"/><Relationship Id="rId177" Type="http://schemas.openxmlformats.org/officeDocument/2006/relationships/hyperlink" Target="https://kirichenko-dou.ucoz.net/index/2024_g/0-35" TargetMode="External"/><Relationship Id="rId172" Type="http://schemas.openxmlformats.org/officeDocument/2006/relationships/hyperlink" Target="https://kirichenko-dou.ucoz.net/index/2024_g/0-35" TargetMode="External"/><Relationship Id="rId193" Type="http://schemas.openxmlformats.org/officeDocument/2006/relationships/hyperlink" Target="https://kirichenko-dou.ucoz.net/index/informacija_dlja_roditelej/0-12" TargetMode="External"/><Relationship Id="rId13" Type="http://schemas.openxmlformats.org/officeDocument/2006/relationships/hyperlink" Target="https://mpado.ru/cabinet/cert/" TargetMode="External"/><Relationship Id="rId18" Type="http://schemas.openxmlformats.org/officeDocument/2006/relationships/image" Target="media/image4.png"/><Relationship Id="rId39" Type="http://schemas.openxmlformats.org/officeDocument/2006/relationships/hyperlink" Target="https://centrideia.ru/metodicheskaya-kopilka/nravstvenno-patrioticheskoe-vospitanie-doshkolnikov-sredstvami-muzeynoy" TargetMode="External"/><Relationship Id="rId109" Type="http://schemas.openxmlformats.org/officeDocument/2006/relationships/hyperlink" Target="https://kirichenko-dou.ucoz.net/index/2022_g/0-28" TargetMode="External"/><Relationship Id="rId34" Type="http://schemas.openxmlformats.org/officeDocument/2006/relationships/hyperlink" Target="https://kirichenko-dou.ucoz.net/index/2024_g/0-18" TargetMode="External"/><Relationship Id="rId50" Type="http://schemas.openxmlformats.org/officeDocument/2006/relationships/hyperlink" Target="https://mpado.ru/cabinet/cert/?certID=277321&amp;cert=Y&amp;view=Y" TargetMode="External"/><Relationship Id="rId55" Type="http://schemas.openxmlformats.org/officeDocument/2006/relationships/hyperlink" Target="https://mpado.ru/cabinet/cert/?certID=170887&amp;cert=Y&amp;view=Y" TargetMode="External"/><Relationship Id="rId76" Type="http://schemas.openxmlformats.org/officeDocument/2006/relationships/hyperlink" Target="https://kirichenko-dou.ucoz.net/index/2023_g/0-24" TargetMode="External"/><Relationship Id="rId97" Type="http://schemas.openxmlformats.org/officeDocument/2006/relationships/hyperlink" Target="https://kirichenko-dou.ucoz.net/index/2025_g/0-26" TargetMode="External"/><Relationship Id="rId104" Type="http://schemas.openxmlformats.org/officeDocument/2006/relationships/hyperlink" Target="https://kirichenko-dou.ucoz.net/index/2021_g/0-27" TargetMode="External"/><Relationship Id="rId120" Type="http://schemas.openxmlformats.org/officeDocument/2006/relationships/hyperlink" Target="https://kirichenko-dou.ucoz.net/index/2024_g/0-30" TargetMode="External"/><Relationship Id="rId125" Type="http://schemas.openxmlformats.org/officeDocument/2006/relationships/hyperlink" Target="https://kirichenko-dou.ucoz.net/index/2024_g/0-30" TargetMode="External"/><Relationship Id="rId141" Type="http://schemas.openxmlformats.org/officeDocument/2006/relationships/hyperlink" Target="https://kirichenko-dou.ucoz.net/index/2022_g/0-33" TargetMode="External"/><Relationship Id="rId146" Type="http://schemas.openxmlformats.org/officeDocument/2006/relationships/hyperlink" Target="https://kirichenko-dou.ucoz.net/index/2022_g/0-33" TargetMode="External"/><Relationship Id="rId167" Type="http://schemas.openxmlformats.org/officeDocument/2006/relationships/hyperlink" Target="https://kirichenko-dou.ucoz.net/index/2024_g/0-35" TargetMode="External"/><Relationship Id="rId188" Type="http://schemas.openxmlformats.org/officeDocument/2006/relationships/hyperlink" Target="https://kirichenko-dou.ucoz.net/index/informacija_dlja_roditelej/0-12" TargetMode="External"/><Relationship Id="rId7" Type="http://schemas.openxmlformats.org/officeDocument/2006/relationships/hyperlink" Target="&#1069;&#1083;&#1077;&#1082;&#1090;&#1088;&#1086;&#1085;&#1085;&#1086;&#1077;%20&#1087;&#1086;&#1088;&#1090;&#1092;&#1086;&#1083;&#1080;&#1086;%20&#1074;&#1086;&#1089;&#1087;&#1080;&#1090;&#1072;&#1090;&#1077;&#1083;&#1103;%20&#1050;&#1080;&#1088;&#1080;&#1095;&#1077;&#1085;&#1082;&#1086;%20&#1050;&#1088;&#1080;&#1089;&#1090;&#1080;&#1085;&#1099;%20&#1042;&#1080;&#1082;&#1090;&#1086;&#1088;&#1086;&#1074;&#1085;&#1099;.docx" TargetMode="External"/><Relationship Id="rId71" Type="http://schemas.openxmlformats.org/officeDocument/2006/relationships/hyperlink" Target="https://kirichenko-dou.ucoz.net/index/2023_g/0-24" TargetMode="External"/><Relationship Id="rId92" Type="http://schemas.openxmlformats.org/officeDocument/2006/relationships/hyperlink" Target="https://kirichenko-dou.ucoz.net/index/2024_g/0-25" TargetMode="External"/><Relationship Id="rId162" Type="http://schemas.openxmlformats.org/officeDocument/2006/relationships/hyperlink" Target="https://kirichenko-dou.ucoz.net/index/2023_g/0-34" TargetMode="External"/><Relationship Id="rId183" Type="http://schemas.openxmlformats.org/officeDocument/2006/relationships/hyperlink" Target="https://kirichenko-dou.ucoz.net/index/2025_g/0-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kirichenko-dou.ucoz.net/index/2023_g/0-17" TargetMode="External"/><Relationship Id="rId24" Type="http://schemas.openxmlformats.org/officeDocument/2006/relationships/hyperlink" Target="https://kirichenko-dou.ucoz.net/index/2021_god/0-15" TargetMode="External"/><Relationship Id="rId40" Type="http://schemas.openxmlformats.org/officeDocument/2006/relationships/hyperlink" Target="https://kirichenko-dou.ucoz.net/index/publikacii_uchebno_metodicheskogo_materiala/0-20" TargetMode="External"/><Relationship Id="rId45" Type="http://schemas.openxmlformats.org/officeDocument/2006/relationships/hyperlink" Target="https://fgosonline.ru/doshkolnoe/organizacziya-igrovoj-deyatelnosti-v-dou-kak-sredstvo-razvitiya-voobrazheniya-doshkolnikov/" TargetMode="External"/><Relationship Id="rId66" Type="http://schemas.openxmlformats.org/officeDocument/2006/relationships/hyperlink" Target="https://mersibo.ru/certificate/create?hash=P5ATYRNSA4BM3RNP2NXMXS6WZBA1QXDN" TargetMode="External"/><Relationship Id="rId87" Type="http://schemas.openxmlformats.org/officeDocument/2006/relationships/hyperlink" Target="https://kirichenko-dou.ucoz.net/index/2024_g/0-25" TargetMode="External"/><Relationship Id="rId110" Type="http://schemas.openxmlformats.org/officeDocument/2006/relationships/hyperlink" Target="https://kirichenko-dou.ucoz.net/index/2022_g/0-28" TargetMode="External"/><Relationship Id="rId115" Type="http://schemas.openxmlformats.org/officeDocument/2006/relationships/hyperlink" Target="https://kirichenko-dou.ucoz.net/index/2023_g/0-29" TargetMode="External"/><Relationship Id="rId131" Type="http://schemas.openxmlformats.org/officeDocument/2006/relationships/hyperlink" Target="https://kirichenko-dou.ucoz.net/index/2021_g/0-32" TargetMode="External"/><Relationship Id="rId136" Type="http://schemas.openxmlformats.org/officeDocument/2006/relationships/hyperlink" Target="https://kirichenko-dou.ucoz.net/index/2021_g/0-32" TargetMode="External"/><Relationship Id="rId157" Type="http://schemas.openxmlformats.org/officeDocument/2006/relationships/hyperlink" Target="https://kirichenko-dou.ucoz.net/index/2023_g/0-34" TargetMode="External"/><Relationship Id="rId178" Type="http://schemas.openxmlformats.org/officeDocument/2006/relationships/hyperlink" Target="https://kirichenko-dou.ucoz.net/index/2024_g/0-35" TargetMode="External"/><Relationship Id="rId61" Type="http://schemas.openxmlformats.org/officeDocument/2006/relationships/hyperlink" Target="https://mersibo.ru/certificate/create?hash=NTLKYSMCT8M4NYYNQ246L2M1X5B86184" TargetMode="External"/><Relationship Id="rId82" Type="http://schemas.openxmlformats.org/officeDocument/2006/relationships/hyperlink" Target="https://kirichenko-dou.ucoz.net/index/2023_g/0-24" TargetMode="External"/><Relationship Id="rId152" Type="http://schemas.openxmlformats.org/officeDocument/2006/relationships/hyperlink" Target="https://kirichenko-dou.ucoz.net/index/2023_g/0-34" TargetMode="External"/><Relationship Id="rId173" Type="http://schemas.openxmlformats.org/officeDocument/2006/relationships/hyperlink" Target="https://kirichenko-dou.ucoz.net/index/2024_g/0-35" TargetMode="External"/><Relationship Id="rId194" Type="http://schemas.openxmlformats.org/officeDocument/2006/relationships/hyperlink" Target="https://kirichenko-dou.ucoz.net/index/informacija_dlja_roditelej/0-12" TargetMode="External"/><Relationship Id="rId19" Type="http://schemas.openxmlformats.org/officeDocument/2006/relationships/image" Target="media/image5.png"/><Relationship Id="rId14" Type="http://schemas.openxmlformats.org/officeDocument/2006/relationships/hyperlink" Target="https://centrideia.ru/user" TargetMode="External"/><Relationship Id="rId30" Type="http://schemas.openxmlformats.org/officeDocument/2006/relationships/hyperlink" Target="https://kirichenko-dou.ucoz.net/index/2023_g/0-17" TargetMode="External"/><Relationship Id="rId35" Type="http://schemas.openxmlformats.org/officeDocument/2006/relationships/hyperlink" Target="https://kirichenko-dou.ucoz.net/index/2024_g/0-18" TargetMode="External"/><Relationship Id="rId56" Type="http://schemas.openxmlformats.org/officeDocument/2006/relationships/hyperlink" Target="https://mpado.ru/cabinet/cert/?certID=306685&amp;cert=Y&amp;view=Y" TargetMode="External"/><Relationship Id="rId77" Type="http://schemas.openxmlformats.org/officeDocument/2006/relationships/hyperlink" Target="https://kirichenko-dou.ucoz.net/index/2023_g/0-24" TargetMode="External"/><Relationship Id="rId100" Type="http://schemas.openxmlformats.org/officeDocument/2006/relationships/hyperlink" Target="https://kirichenko-dou.ucoz.net/index/2021_g/0-27" TargetMode="External"/><Relationship Id="rId105" Type="http://schemas.openxmlformats.org/officeDocument/2006/relationships/hyperlink" Target="https://kirichenko-dou.ucoz.net/index/2021_g/0-27" TargetMode="External"/><Relationship Id="rId126" Type="http://schemas.openxmlformats.org/officeDocument/2006/relationships/hyperlink" Target="https://kirichenko-dou.ucoz.net/index/2024_g/0-30" TargetMode="External"/><Relationship Id="rId147" Type="http://schemas.openxmlformats.org/officeDocument/2006/relationships/hyperlink" Target="https://kirichenko-dou.ucoz.net/index/2022_g/0-33" TargetMode="External"/><Relationship Id="rId168" Type="http://schemas.openxmlformats.org/officeDocument/2006/relationships/hyperlink" Target="https://kirichenko-dou.ucoz.net/index/2024_g/0-35" TargetMode="External"/><Relationship Id="rId8" Type="http://schemas.openxmlformats.org/officeDocument/2006/relationships/hyperlink" Target="https://kirichenko-dou.ucoz.net/" TargetMode="External"/><Relationship Id="rId51" Type="http://schemas.openxmlformats.org/officeDocument/2006/relationships/hyperlink" Target="https://mersibo.ru/certificate/create?hash=9LXZYKS1XSZ7PXZ66M4XY6D24A83DT3C" TargetMode="External"/><Relationship Id="rId72" Type="http://schemas.openxmlformats.org/officeDocument/2006/relationships/hyperlink" Target="https://kirichenko-dou.ucoz.net/index/2023_g/0-24" TargetMode="External"/><Relationship Id="rId93" Type="http://schemas.openxmlformats.org/officeDocument/2006/relationships/hyperlink" Target="https://kirichenko-dou.ucoz.net/index/2025_g/0-26" TargetMode="External"/><Relationship Id="rId98" Type="http://schemas.openxmlformats.org/officeDocument/2006/relationships/hyperlink" Target="https://kirichenko-dou.ucoz.net/index/2021_g/0-27" TargetMode="External"/><Relationship Id="rId121" Type="http://schemas.openxmlformats.org/officeDocument/2006/relationships/hyperlink" Target="https://kirichenko-dou.ucoz.net/index/2024_g/0-30" TargetMode="External"/><Relationship Id="rId142" Type="http://schemas.openxmlformats.org/officeDocument/2006/relationships/hyperlink" Target="https://kirichenko-dou.ucoz.net/index/2022_g/0-33" TargetMode="External"/><Relationship Id="rId163" Type="http://schemas.openxmlformats.org/officeDocument/2006/relationships/hyperlink" Target="https://kirichenko-dou.ucoz.net/index/2023_g/0-34" TargetMode="External"/><Relationship Id="rId184" Type="http://schemas.openxmlformats.org/officeDocument/2006/relationships/hyperlink" Target="https://kirichenko-dou.ucoz.net/index/2025_g/0-36" TargetMode="External"/><Relationship Id="rId189" Type="http://schemas.openxmlformats.org/officeDocument/2006/relationships/hyperlink" Target="https://kirichenko-dou.ucoz.net/index/informacija_dlja_roditelej/0-1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kirichenko-dou.ucoz.net/index/2021_god/0-15" TargetMode="External"/><Relationship Id="rId46" Type="http://schemas.openxmlformats.org/officeDocument/2006/relationships/hyperlink" Target="https://mpado.ru/cabinet/cert/?certID=174588&amp;cert=Y&amp;view=Y" TargetMode="External"/><Relationship Id="rId67" Type="http://schemas.openxmlformats.org/officeDocument/2006/relationships/hyperlink" Target="https://kirichenko-dou.ucoz.net/index/2022_g/0-23" TargetMode="External"/><Relationship Id="rId116" Type="http://schemas.openxmlformats.org/officeDocument/2006/relationships/hyperlink" Target="https://kirichenko-dou.ucoz.net/index/2023_g/0-29" TargetMode="External"/><Relationship Id="rId137" Type="http://schemas.openxmlformats.org/officeDocument/2006/relationships/hyperlink" Target="https://kirichenko-dou.ucoz.net/index/2022_g/0-33" TargetMode="External"/><Relationship Id="rId158" Type="http://schemas.openxmlformats.org/officeDocument/2006/relationships/hyperlink" Target="https://kirichenko-dou.ucoz.net/index/2023_g/0-34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fgosonline.ru/doshkolnoe/prezentacziya-imya-tebe-pobeditel-marshaly-pobedy-leonid-aleksandrovich-govorov/" TargetMode="External"/><Relationship Id="rId62" Type="http://schemas.openxmlformats.org/officeDocument/2006/relationships/hyperlink" Target="https://mersibo.ru/certificate/create?hash=PQ1XDNPD82S2LLK3R8M2K3M73ASXAQQP" TargetMode="External"/><Relationship Id="rId83" Type="http://schemas.openxmlformats.org/officeDocument/2006/relationships/hyperlink" Target="https://kirichenko-dou.ucoz.net/index/2023_g/0-24" TargetMode="External"/><Relationship Id="rId88" Type="http://schemas.openxmlformats.org/officeDocument/2006/relationships/hyperlink" Target="https://kirichenko-dou.ucoz.net/index/2024_g/0-25" TargetMode="External"/><Relationship Id="rId111" Type="http://schemas.openxmlformats.org/officeDocument/2006/relationships/hyperlink" Target="https://kirichenko-dou.ucoz.net/index/2022_g/0-28" TargetMode="External"/><Relationship Id="rId132" Type="http://schemas.openxmlformats.org/officeDocument/2006/relationships/hyperlink" Target="https://kirichenko-dou.ucoz.net/index/2021_g/0-32" TargetMode="External"/><Relationship Id="rId153" Type="http://schemas.openxmlformats.org/officeDocument/2006/relationships/hyperlink" Target="https://kirichenko-dou.ucoz.net/index/2023_g/0-34" TargetMode="External"/><Relationship Id="rId174" Type="http://schemas.openxmlformats.org/officeDocument/2006/relationships/hyperlink" Target="https://kirichenko-dou.ucoz.net/index/2024_g/0-35" TargetMode="External"/><Relationship Id="rId179" Type="http://schemas.openxmlformats.org/officeDocument/2006/relationships/hyperlink" Target="https://kirichenko-dou.ucoz.net/index/2024_g/0-35" TargetMode="External"/><Relationship Id="rId195" Type="http://schemas.openxmlformats.org/officeDocument/2006/relationships/fontTable" Target="fontTable.xml"/><Relationship Id="rId190" Type="http://schemas.openxmlformats.org/officeDocument/2006/relationships/hyperlink" Target="https://kirichenko-dou.ucoz.net/index/informacija_dlja_roditelej/0-12" TargetMode="External"/><Relationship Id="rId15" Type="http://schemas.openxmlformats.org/officeDocument/2006/relationships/hyperlink" Target="https://mersibo.ru/user/info" TargetMode="External"/><Relationship Id="rId36" Type="http://schemas.openxmlformats.org/officeDocument/2006/relationships/hyperlink" Target="https://kirichenko-dou.ucoz.net/index/2024_g/0-18" TargetMode="External"/><Relationship Id="rId57" Type="http://schemas.openxmlformats.org/officeDocument/2006/relationships/hyperlink" Target="https://mpado.ru/cabinet/cert/?certID=339380&amp;cert=Y&amp;view=Y" TargetMode="External"/><Relationship Id="rId106" Type="http://schemas.openxmlformats.org/officeDocument/2006/relationships/hyperlink" Target="https://kirichenko-dou.ucoz.net/index/2021_g/0-27" TargetMode="External"/><Relationship Id="rId127" Type="http://schemas.openxmlformats.org/officeDocument/2006/relationships/hyperlink" Target="https://kirichenko-dou.ucoz.net/index/2025_g/0-31" TargetMode="External"/><Relationship Id="rId10" Type="http://schemas.openxmlformats.org/officeDocument/2006/relationships/hyperlink" Target="https://&#1086;&#1094;&#1077;&#1085;&#1080;&#1082;&#1072;.&#1088;&#1092;/user/52855/site" TargetMode="External"/><Relationship Id="rId31" Type="http://schemas.openxmlformats.org/officeDocument/2006/relationships/hyperlink" Target="https://kirichenko-dou.ucoz.net/index/2023_g/0-17" TargetMode="External"/><Relationship Id="rId52" Type="http://schemas.openxmlformats.org/officeDocument/2006/relationships/hyperlink" Target="https://mersibo.ru/certificate/create?hash=Z46DN64WR5HHTDABQ9CA1P4LA8A41ST7" TargetMode="External"/><Relationship Id="rId73" Type="http://schemas.openxmlformats.org/officeDocument/2006/relationships/hyperlink" Target="https://kirichenko-dou.ucoz.net/index/2023_g/0-24" TargetMode="External"/><Relationship Id="rId78" Type="http://schemas.openxmlformats.org/officeDocument/2006/relationships/hyperlink" Target="https://kirichenko-dou.ucoz.net/index/2023_g/0-24" TargetMode="External"/><Relationship Id="rId94" Type="http://schemas.openxmlformats.org/officeDocument/2006/relationships/hyperlink" Target="https://kirichenko-dou.ucoz.net/index/2025_g/0-26" TargetMode="External"/><Relationship Id="rId99" Type="http://schemas.openxmlformats.org/officeDocument/2006/relationships/hyperlink" Target="https://kirichenko-dou.ucoz.net/index/2021_g/0-27" TargetMode="External"/><Relationship Id="rId101" Type="http://schemas.openxmlformats.org/officeDocument/2006/relationships/hyperlink" Target="https://kirichenko-dou.ucoz.net/index/2021_g/0-27" TargetMode="External"/><Relationship Id="rId122" Type="http://schemas.openxmlformats.org/officeDocument/2006/relationships/hyperlink" Target="https://kirichenko-dou.ucoz.net/index/2024_g/0-30" TargetMode="External"/><Relationship Id="rId143" Type="http://schemas.openxmlformats.org/officeDocument/2006/relationships/hyperlink" Target="https://kirichenko-dou.ucoz.net/index/2022_g/0-33" TargetMode="External"/><Relationship Id="rId148" Type="http://schemas.openxmlformats.org/officeDocument/2006/relationships/hyperlink" Target="https://kirichenko-dou.ucoz.net/index/2022_g/0-33" TargetMode="External"/><Relationship Id="rId164" Type="http://schemas.openxmlformats.org/officeDocument/2006/relationships/hyperlink" Target="https://kirichenko-dou.ucoz.net/index/2023_g/0-34" TargetMode="External"/><Relationship Id="rId169" Type="http://schemas.openxmlformats.org/officeDocument/2006/relationships/hyperlink" Target="https://kirichenko-dou.ucoz.net/index/2024_g/0-35" TargetMode="External"/><Relationship Id="rId185" Type="http://schemas.openxmlformats.org/officeDocument/2006/relationships/hyperlink" Target="https://kirichenko-dou.ucoz.net/index/2025_g/0-3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ds.orlenok10" TargetMode="External"/><Relationship Id="rId180" Type="http://schemas.openxmlformats.org/officeDocument/2006/relationships/hyperlink" Target="https://kirichenko-dou.ucoz.net/index/2024_g/0-35" TargetMode="External"/><Relationship Id="rId26" Type="http://schemas.openxmlformats.org/officeDocument/2006/relationships/hyperlink" Target="https://kirichenko-dou.ucoz.net/index/2022_g/0-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2438</TotalTime>
  <Pages>27</Pages>
  <Words>8013</Words>
  <Characters>45680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54</cp:revision>
  <dcterms:created xsi:type="dcterms:W3CDTF">2025-04-28T15:06:00Z</dcterms:created>
  <dcterms:modified xsi:type="dcterms:W3CDTF">2025-05-04T22:51:00Z</dcterms:modified>
</cp:coreProperties>
</file>